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B060" w14:textId="09D247DE" w:rsidR="009322D9" w:rsidRDefault="6249A79A" w:rsidP="00BA03CA">
      <w:pPr>
        <w:spacing w:line="360" w:lineRule="auto"/>
        <w:jc w:val="center"/>
        <w:rPr>
          <w:b/>
          <w:color w:val="000000" w:themeColor="text1"/>
        </w:rPr>
      </w:pPr>
      <w:r w:rsidRPr="00AF0EB9">
        <w:rPr>
          <w:b/>
          <w:bCs/>
        </w:rPr>
        <w:t xml:space="preserve">PAMEISTRYSTĖS VIEŠINIMO LIETUVOJE KOMUNIKACIJOS STRATEGIJOS ĮGYVENDINIMO </w:t>
      </w:r>
      <w:r w:rsidR="00071A27">
        <w:rPr>
          <w:b/>
          <w:bCs/>
        </w:rPr>
        <w:t>PASLAUGŲ</w:t>
      </w:r>
      <w:r w:rsidR="7B7981A7" w:rsidRPr="00AF0EB9">
        <w:rPr>
          <w:b/>
          <w:bCs/>
          <w:color w:val="000000" w:themeColor="text1"/>
        </w:rPr>
        <w:t xml:space="preserve"> </w:t>
      </w:r>
      <w:r w:rsidR="5BD982BA" w:rsidRPr="00AF0EB9">
        <w:rPr>
          <w:b/>
          <w:bCs/>
          <w:color w:val="000000" w:themeColor="text1"/>
        </w:rPr>
        <w:t>TECHNINĖ SPECIFIKACIJA</w:t>
      </w:r>
    </w:p>
    <w:p w14:paraId="03FA2817" w14:textId="4CAB91B0" w:rsidR="00FF6C99" w:rsidRPr="00FF6C99" w:rsidRDefault="00E72E3F" w:rsidP="00BA03CA">
      <w:pPr>
        <w:spacing w:line="360" w:lineRule="auto"/>
        <w:jc w:val="center"/>
        <w:rPr>
          <w:b/>
          <w:bCs/>
          <w:color w:val="000000" w:themeColor="text1"/>
        </w:rPr>
      </w:pPr>
      <w:r>
        <w:rPr>
          <w:b/>
          <w:bCs/>
          <w:color w:val="000000" w:themeColor="text1"/>
        </w:rPr>
        <w:t>SPECIALIOJI DALIS</w:t>
      </w:r>
      <w:r w:rsidR="00B76840">
        <w:rPr>
          <w:rStyle w:val="FootnoteReference"/>
          <w:b/>
          <w:bCs/>
          <w:color w:val="000000" w:themeColor="text1"/>
        </w:rPr>
        <w:footnoteReference w:id="1"/>
      </w:r>
    </w:p>
    <w:p w14:paraId="77BC21A7" w14:textId="38D55166" w:rsidR="00741DC9" w:rsidRPr="00741DC9" w:rsidRDefault="14C9673B" w:rsidP="00BA03CA">
      <w:pPr>
        <w:pStyle w:val="1Antrat"/>
        <w:numPr>
          <w:ilvl w:val="0"/>
          <w:numId w:val="0"/>
        </w:numPr>
        <w:rPr>
          <w:b w:val="0"/>
          <w:bCs w:val="0"/>
        </w:rPr>
      </w:pPr>
      <w:bookmarkStart w:id="0" w:name="VI"/>
      <w:r w:rsidRPr="00AF0EB9">
        <w:t>LAUKO REKLAM</w:t>
      </w:r>
      <w:r w:rsidR="00BA03CA">
        <w:t>OS PASLAUGOS</w:t>
      </w:r>
      <w:bookmarkEnd w:id="0"/>
    </w:p>
    <w:p w14:paraId="0262FDFA" w14:textId="77777777" w:rsidR="00741DC9" w:rsidRPr="00B1569F" w:rsidRDefault="00741DC9" w:rsidP="00BA03CA">
      <w:pPr>
        <w:pStyle w:val="ListParagraph"/>
        <w:numPr>
          <w:ilvl w:val="0"/>
          <w:numId w:val="28"/>
        </w:numPr>
        <w:ind w:left="0" w:firstLine="680"/>
        <w:jc w:val="both"/>
      </w:pPr>
      <w:r w:rsidRPr="00B1569F">
        <w:t>Šioje dalyje numatoma įsigyti viešinimo paslaugas lauko ekranuose visoje Lietuvos teritorijoje, siekiant informuoti visuomenę apie projektą ir skatinti susidomėjimą pameistrystės galimybėmis. Paslaugos apima reklamos rodymą skaitmeniniuose lauko ekranuose, reklamos kampanijos administravimą, įgyvendinimo priežiūrą ir atskaitomybę.</w:t>
      </w:r>
    </w:p>
    <w:p w14:paraId="5D967834" w14:textId="3A9B725F" w:rsidR="00780783" w:rsidRPr="00B1569F" w:rsidRDefault="00780783" w:rsidP="00BA03CA">
      <w:pPr>
        <w:pStyle w:val="ListParagraph"/>
        <w:numPr>
          <w:ilvl w:val="0"/>
          <w:numId w:val="28"/>
        </w:numPr>
        <w:ind w:left="0" w:firstLine="680"/>
        <w:jc w:val="both"/>
      </w:pPr>
      <w:r w:rsidRPr="00B1569F">
        <w:rPr>
          <w:color w:val="202124"/>
        </w:rPr>
        <w:t>Šioje dalyje pateikiamų paslaugų ir produktų planuojama įsigyti fiksuotais įkainiais. Paslaugų teikėjas teiks paslaugas pagal konkrečius Užsakovo poreikius, o paslaugų apimtis bus nustatoma vykdymo metu. Bendra šios dalies pirkimo vertė sieks</w:t>
      </w:r>
      <w:r w:rsidRPr="00B1569F">
        <w:rPr>
          <w:b/>
          <w:bCs/>
          <w:color w:val="202124"/>
        </w:rPr>
        <w:t xml:space="preserve"> minimaliai </w:t>
      </w:r>
      <w:r w:rsidR="2DD0AE36" w:rsidRPr="3B057D47">
        <w:rPr>
          <w:b/>
          <w:bCs/>
          <w:color w:val="202124"/>
        </w:rPr>
        <w:t>78 846,00</w:t>
      </w:r>
      <w:r w:rsidRPr="3B057D47">
        <w:rPr>
          <w:b/>
          <w:color w:val="202124"/>
          <w:lang w:val="en-US"/>
        </w:rPr>
        <w:t xml:space="preserve"> </w:t>
      </w:r>
      <w:r w:rsidRPr="00B1569F">
        <w:rPr>
          <w:b/>
          <w:bCs/>
          <w:color w:val="202124"/>
        </w:rPr>
        <w:t>Eur be PVM, o maksimaliai</w:t>
      </w:r>
      <w:r w:rsidRPr="00B1569F">
        <w:rPr>
          <w:b/>
          <w:bCs/>
          <w:color w:val="202124"/>
          <w:lang w:val="en-US"/>
        </w:rPr>
        <w:t xml:space="preserve"> </w:t>
      </w:r>
      <w:r w:rsidR="00B2210E" w:rsidRPr="00B1569F">
        <w:rPr>
          <w:b/>
          <w:bCs/>
          <w:color w:val="202124"/>
          <w:lang w:val="en-US"/>
        </w:rPr>
        <w:t xml:space="preserve">112 637,14 € </w:t>
      </w:r>
      <w:r w:rsidRPr="00B1569F">
        <w:rPr>
          <w:b/>
          <w:bCs/>
        </w:rPr>
        <w:t>Eur be PVM</w:t>
      </w:r>
      <w:r w:rsidRPr="00B1569F">
        <w:rPr>
          <w:b/>
          <w:bCs/>
          <w:color w:val="202124"/>
        </w:rPr>
        <w:t>.</w:t>
      </w:r>
      <w:r w:rsidRPr="00B1569F">
        <w:rPr>
          <w:color w:val="202124"/>
        </w:rPr>
        <w:t xml:space="preserve"> Užsakovas neįsipareigoja nupirkti visos maksimalios sumos vertės paslaugų.</w:t>
      </w:r>
    </w:p>
    <w:p w14:paraId="3568CA31" w14:textId="47B0C2D8" w:rsidR="00DE6684" w:rsidRPr="00B1569F" w:rsidRDefault="00E24CE6" w:rsidP="00BA03CA">
      <w:pPr>
        <w:pStyle w:val="ListParagraph"/>
        <w:numPr>
          <w:ilvl w:val="0"/>
          <w:numId w:val="28"/>
        </w:numPr>
        <w:ind w:left="0" w:firstLine="680"/>
        <w:jc w:val="both"/>
      </w:pPr>
      <w:r w:rsidRPr="00B1569F">
        <w:t xml:space="preserve">Nuo sutarties pasirašymo dienos, ne vėliau kaip per 15 darbo dienų, Tiekėjas su Užsakovu suderina kampanijos grafiką, miestus ir trukmę. Preliminari kampanijos pabaigos data – 2026 m. balandžio 30 d. </w:t>
      </w:r>
      <w:r w:rsidR="3CA2AF7E" w:rsidRPr="00B1569F">
        <w:t xml:space="preserve">Plane turi būti nurodyta: miestai ir regionai, kuriuose bus </w:t>
      </w:r>
      <w:r w:rsidR="00725427" w:rsidRPr="00B1569F">
        <w:t>rodomos</w:t>
      </w:r>
      <w:r w:rsidR="3CA2AF7E" w:rsidRPr="00B1569F">
        <w:t xml:space="preserve"> reklamos, reklamos priemonių tipai, dydžiai, vietos adresai, </w:t>
      </w:r>
      <w:r w:rsidR="00725427" w:rsidRPr="00B1569F">
        <w:t>rodymo</w:t>
      </w:r>
      <w:r w:rsidR="3CA2AF7E" w:rsidRPr="00B1569F">
        <w:t xml:space="preserve"> laikotarpis ir planuojamos išlaidos kiekvienai lokacijai.</w:t>
      </w:r>
      <w:r w:rsidR="00725427" w:rsidRPr="00B1569F">
        <w:t xml:space="preserve"> </w:t>
      </w:r>
    </w:p>
    <w:p w14:paraId="3DBB5037" w14:textId="703E972A" w:rsidR="007438ED" w:rsidRPr="00B1569F" w:rsidRDefault="007438ED" w:rsidP="00BA03CA">
      <w:pPr>
        <w:pStyle w:val="ListParagraph"/>
        <w:numPr>
          <w:ilvl w:val="0"/>
          <w:numId w:val="28"/>
        </w:numPr>
        <w:ind w:left="0" w:firstLine="680"/>
        <w:jc w:val="both"/>
      </w:pPr>
      <w:r w:rsidRPr="00B1569F">
        <w:t xml:space="preserve">Paslaugų teikėjas įsipareigoja suplanuoti, administruoti ir įgyvendinti lauko ekranų reklamos kampaniją Lietuvos miestuose, naudodamas Tiekėjo arba subtiekėjų valdomą ar nuomojamą ekranų tinklą. </w:t>
      </w:r>
    </w:p>
    <w:p w14:paraId="10219AC3" w14:textId="1B056AC4" w:rsidR="00DE6684" w:rsidRPr="00B1569F" w:rsidRDefault="00DE6684" w:rsidP="00BA03CA">
      <w:pPr>
        <w:pStyle w:val="ListParagraph"/>
        <w:numPr>
          <w:ilvl w:val="0"/>
          <w:numId w:val="28"/>
        </w:numPr>
        <w:ind w:left="0" w:firstLine="680"/>
        <w:jc w:val="both"/>
      </w:pPr>
      <w:r w:rsidRPr="00B1569F">
        <w:t>Lauko reklamos kampanija turi būti vykdoma ne trumpiau kaip 30 kalendorinių dienų. Kampanijos pradžia ir pabaiga derinama su Užsakovu</w:t>
      </w:r>
      <w:r w:rsidR="001865B8" w:rsidRPr="00B1569F">
        <w:t>,</w:t>
      </w:r>
      <w:r w:rsidR="00F94F21" w:rsidRPr="00B1569F">
        <w:t xml:space="preserve"> </w:t>
      </w:r>
      <w:r w:rsidR="001865B8" w:rsidRPr="00B1569F">
        <w:t>bet visa kampanija turi būti baigta 2026 m. balandžio 30 d</w:t>
      </w:r>
      <w:r w:rsidR="00F94F21" w:rsidRPr="00B1569F">
        <w:t>.</w:t>
      </w:r>
    </w:p>
    <w:p w14:paraId="743ADFF6" w14:textId="7E8CC9A8" w:rsidR="00DE6684" w:rsidRPr="00B1569F" w:rsidRDefault="3EC2650E" w:rsidP="00BA03CA">
      <w:pPr>
        <w:pStyle w:val="ListParagraph"/>
        <w:numPr>
          <w:ilvl w:val="0"/>
          <w:numId w:val="28"/>
        </w:numPr>
        <w:ind w:left="0" w:firstLine="680"/>
        <w:jc w:val="both"/>
      </w:pPr>
      <w:r w:rsidRPr="00B1569F">
        <w:t xml:space="preserve">Reklama turi būti išdėstyta didžiuosiuose miestuose (Vilniuje, Kaune, Klaipėdoje, Šiauliuose, Panevėžyje), taip pat kituose Lietuvos regionuose, </w:t>
      </w:r>
      <w:r w:rsidR="00F94F21" w:rsidRPr="00B1569F">
        <w:t xml:space="preserve">reklama transliuojama visose Lietuvos apskrityse. </w:t>
      </w:r>
    </w:p>
    <w:p w14:paraId="6876C39C" w14:textId="6CE16DE8" w:rsidR="00F94F21" w:rsidRPr="00B1569F" w:rsidRDefault="009C01AB" w:rsidP="00BA03CA">
      <w:pPr>
        <w:pStyle w:val="ListParagraph"/>
        <w:numPr>
          <w:ilvl w:val="0"/>
          <w:numId w:val="28"/>
        </w:numPr>
        <w:ind w:left="0" w:firstLine="680"/>
        <w:jc w:val="both"/>
      </w:pPr>
      <w:r w:rsidRPr="00B1569F">
        <w:t>Teikėjas privalo:</w:t>
      </w:r>
    </w:p>
    <w:p w14:paraId="6E94F04A" w14:textId="5ECB0992" w:rsidR="009C01AB" w:rsidRPr="00B1569F" w:rsidRDefault="009C01AB" w:rsidP="00BA03CA">
      <w:pPr>
        <w:pStyle w:val="ListParagraph"/>
        <w:numPr>
          <w:ilvl w:val="1"/>
          <w:numId w:val="28"/>
        </w:numPr>
        <w:ind w:left="0" w:firstLine="680"/>
        <w:jc w:val="both"/>
      </w:pPr>
      <w:r w:rsidRPr="00B1569F">
        <w:t xml:space="preserve">administruoti kampanijos rodymą, užtikrinti tinkamą reklaminių failų sukeitimą, kampanijos sklaidos tęstinumą bei laiko juostos paskirstymą; </w:t>
      </w:r>
    </w:p>
    <w:p w14:paraId="62913662" w14:textId="4C59A3D8" w:rsidR="009C01AB" w:rsidRPr="00B1569F" w:rsidRDefault="009C01AB" w:rsidP="00BA03CA">
      <w:pPr>
        <w:pStyle w:val="ListParagraph"/>
        <w:numPr>
          <w:ilvl w:val="1"/>
          <w:numId w:val="28"/>
        </w:numPr>
        <w:ind w:left="0" w:firstLine="680"/>
        <w:jc w:val="both"/>
      </w:pPr>
      <w:r w:rsidRPr="00B1569F">
        <w:t xml:space="preserve">užtikrinti, kad reklama būtų rodoma ne mažiau kaip 10 Lietuvos apskričių teritorijose. </w:t>
      </w:r>
    </w:p>
    <w:p w14:paraId="4B7A3B3A" w14:textId="25EF6A5D" w:rsidR="009C01AB" w:rsidRPr="00B1569F" w:rsidRDefault="009C01AB" w:rsidP="00BA03CA">
      <w:pPr>
        <w:pStyle w:val="ListParagraph"/>
        <w:numPr>
          <w:ilvl w:val="1"/>
          <w:numId w:val="28"/>
        </w:numPr>
        <w:ind w:left="0" w:firstLine="680"/>
        <w:jc w:val="both"/>
      </w:pPr>
      <w:r w:rsidRPr="00B1569F">
        <w:t>užtikrinti, kad kiekviename lauko ekrane reklama būtų rodoma ne mažiau kaip 100 kartų per parą arba pagal analogiškai prilyginamą reklamos trukmę.</w:t>
      </w:r>
      <w:r w:rsidR="006956FD">
        <w:t xml:space="preserve"> Reklamos trukmė </w:t>
      </w:r>
      <w:r w:rsidR="00883F06">
        <w:rPr>
          <w:lang w:val="en-US"/>
        </w:rPr>
        <w:t xml:space="preserve">10 </w:t>
      </w:r>
      <w:proofErr w:type="spellStart"/>
      <w:r w:rsidR="006956FD">
        <w:rPr>
          <w:lang w:val="en-US"/>
        </w:rPr>
        <w:t>sekundžių</w:t>
      </w:r>
      <w:proofErr w:type="spellEnd"/>
      <w:r w:rsidR="006956FD">
        <w:rPr>
          <w:lang w:val="en-US"/>
        </w:rPr>
        <w:t xml:space="preserve">. </w:t>
      </w:r>
    </w:p>
    <w:p w14:paraId="11AED841" w14:textId="79F501AA" w:rsidR="00DE6684" w:rsidRPr="00B1569F" w:rsidRDefault="00DE6684" w:rsidP="00BA03CA">
      <w:pPr>
        <w:pStyle w:val="ListParagraph"/>
        <w:numPr>
          <w:ilvl w:val="0"/>
          <w:numId w:val="28"/>
        </w:numPr>
        <w:ind w:left="0" w:firstLine="680"/>
        <w:jc w:val="both"/>
      </w:pPr>
      <w:r w:rsidRPr="00B1569F">
        <w:t>Paslaugos teikėjas užtikrina, kad reklamos priemonės būtų matomos tiek pėsčiųjų, tiek automobilių eismo srautams.</w:t>
      </w:r>
    </w:p>
    <w:p w14:paraId="6A54BFA4" w14:textId="01509657" w:rsidR="00DE6684" w:rsidRPr="00B1569F" w:rsidRDefault="73AF33EF" w:rsidP="00BA03CA">
      <w:pPr>
        <w:pStyle w:val="ListParagraph"/>
        <w:numPr>
          <w:ilvl w:val="0"/>
          <w:numId w:val="28"/>
        </w:numPr>
        <w:ind w:left="0" w:firstLine="680"/>
        <w:jc w:val="both"/>
      </w:pPr>
      <w:r w:rsidRPr="00B1569F">
        <w:t xml:space="preserve">Visi reklamos paviršiai turi būti ne mažesnio kaip </w:t>
      </w:r>
      <w:r w:rsidR="37A81BC7" w:rsidRPr="00B1569F">
        <w:t>1</w:t>
      </w:r>
      <w:r w:rsidRPr="00B1569F">
        <w:t>m² dydžio, geros techninės būklės, švarūs ir tvarkingi.</w:t>
      </w:r>
    </w:p>
    <w:p w14:paraId="569EE556" w14:textId="2B1EDAFE" w:rsidR="00DE6684" w:rsidRPr="00B1569F" w:rsidRDefault="00DE6684" w:rsidP="00BA03CA">
      <w:pPr>
        <w:pStyle w:val="ListParagraph"/>
        <w:numPr>
          <w:ilvl w:val="0"/>
          <w:numId w:val="28"/>
        </w:numPr>
        <w:ind w:left="0" w:firstLine="680"/>
        <w:jc w:val="both"/>
      </w:pPr>
      <w:r w:rsidRPr="00B1569F">
        <w:t>Paslaugos teikėjas privalo parengti ir pateikti Užsakovui informaciją apie konkrečias reklamos vietas, nurodant tikslius adresus, reklamos tipą, dydį ir matomumo kryptį.</w:t>
      </w:r>
    </w:p>
    <w:p w14:paraId="28D0E5C4" w14:textId="57D63E3A" w:rsidR="00DE6684" w:rsidRPr="00B1569F" w:rsidRDefault="00DE6684" w:rsidP="00BA03CA">
      <w:pPr>
        <w:pStyle w:val="ListParagraph"/>
        <w:numPr>
          <w:ilvl w:val="0"/>
          <w:numId w:val="28"/>
        </w:numPr>
        <w:ind w:left="0" w:firstLine="680"/>
        <w:jc w:val="both"/>
      </w:pPr>
      <w:r w:rsidRPr="00B1569F">
        <w:t xml:space="preserve">Reklamos turinį pateikia Užsakovas. Paslaugos teikėjas, esant poreikiui, turi atlikti turinio techninę adaptaciją pagal kiekvieno reklamos tinklo specifinius reikalavimus (formatą, </w:t>
      </w:r>
      <w:proofErr w:type="spellStart"/>
      <w:r w:rsidRPr="00B1569F">
        <w:t>dpi</w:t>
      </w:r>
      <w:proofErr w:type="spellEnd"/>
      <w:r w:rsidRPr="00B1569F">
        <w:t>, spalvų profilį ir kt.).</w:t>
      </w:r>
    </w:p>
    <w:p w14:paraId="710B5BA7" w14:textId="47CC1FBF" w:rsidR="00DE6684" w:rsidRPr="00B1569F" w:rsidRDefault="00DE6684" w:rsidP="00BA03CA">
      <w:pPr>
        <w:pStyle w:val="ListParagraph"/>
        <w:numPr>
          <w:ilvl w:val="0"/>
          <w:numId w:val="28"/>
        </w:numPr>
        <w:ind w:left="0" w:firstLine="680"/>
        <w:jc w:val="both"/>
      </w:pPr>
      <w:r w:rsidRPr="00B1569F">
        <w:t>Visos vizualinės medžiagos adaptacijos turi būti derinamos su Užsakovu.</w:t>
      </w:r>
    </w:p>
    <w:p w14:paraId="5BC8127F" w14:textId="0CC9F81F" w:rsidR="00DE6684" w:rsidRPr="00B1569F" w:rsidRDefault="00DE6684" w:rsidP="00BA03CA">
      <w:pPr>
        <w:pStyle w:val="ListParagraph"/>
        <w:numPr>
          <w:ilvl w:val="0"/>
          <w:numId w:val="28"/>
        </w:numPr>
        <w:ind w:left="0" w:firstLine="680"/>
        <w:jc w:val="both"/>
      </w:pPr>
      <w:r w:rsidRPr="00B1569F">
        <w:t>Paslaugos teikėjas atsakingas už reklamos eksponavimo techninį įgyvendinimą: reklamos pateikimą operatoriui, , įkėlimą į skaitmeninius formatus, stendų pastatymą ar atnaujinimą, jei taikoma.</w:t>
      </w:r>
    </w:p>
    <w:p w14:paraId="257A83A8" w14:textId="3B4072D6" w:rsidR="00DE6684" w:rsidRPr="00B1569F" w:rsidRDefault="00DE6684" w:rsidP="00BA03CA">
      <w:pPr>
        <w:pStyle w:val="ListParagraph"/>
        <w:numPr>
          <w:ilvl w:val="0"/>
          <w:numId w:val="28"/>
        </w:numPr>
        <w:ind w:left="0" w:firstLine="680"/>
        <w:jc w:val="both"/>
      </w:pPr>
      <w:r w:rsidRPr="00B1569F">
        <w:t>Paslaugos teikėjas įsipareigoja periodiškai stebėti reklamos eksponavimą ir, nustačius trūkumus (pažeidimai, techniniai gedimai), nedelsiant apie tai informuoti Užsakovą bei imtis korekcijos veiksmų.</w:t>
      </w:r>
    </w:p>
    <w:p w14:paraId="4F92C511" w14:textId="03E74AC2" w:rsidR="00B1569F" w:rsidRPr="00B1569F" w:rsidRDefault="00B1569F" w:rsidP="00BA03CA">
      <w:pPr>
        <w:pStyle w:val="ListParagraph"/>
        <w:numPr>
          <w:ilvl w:val="1"/>
          <w:numId w:val="28"/>
        </w:numPr>
        <w:ind w:left="0" w:firstLine="680"/>
        <w:jc w:val="both"/>
      </w:pPr>
      <w:r w:rsidRPr="00B1569F">
        <w:lastRenderedPageBreak/>
        <w:t>Paslaugos teikėjas privalo, paslaugų suteikimo laikotarpiui pasibaigus, bet ne vėliau kaip iki 2026 m. balandžio 30 d., pateikti Užsakovui išsamią ataskaitą. Ataskaitoje turi būti pateikta kiekvieno individualaus ekrano rodymo statistika, o jos pabaigoje – visų ekranų apibendrinimas. Ataskaita turi apimti šią informaciją:</w:t>
      </w:r>
    </w:p>
    <w:p w14:paraId="22BDE857" w14:textId="328250B6" w:rsidR="00DE6684" w:rsidRPr="00B1569F" w:rsidRDefault="00DE6684" w:rsidP="00BA03CA">
      <w:pPr>
        <w:pStyle w:val="ListParagraph"/>
        <w:numPr>
          <w:ilvl w:val="1"/>
          <w:numId w:val="28"/>
        </w:numPr>
        <w:ind w:left="0" w:firstLine="680"/>
        <w:jc w:val="both"/>
      </w:pPr>
      <w:r w:rsidRPr="00B1569F">
        <w:t>lauko reklamos vietų sąrašą su adresais</w:t>
      </w:r>
      <w:r w:rsidR="00B35CAC">
        <w:t xml:space="preserve"> ir nuotrauka, kurios metu ekrane rodoma reklama;</w:t>
      </w:r>
    </w:p>
    <w:p w14:paraId="53076B07" w14:textId="77777777" w:rsidR="00DE6684" w:rsidRPr="00B1569F" w:rsidRDefault="00DE6684" w:rsidP="00BA03CA">
      <w:pPr>
        <w:pStyle w:val="ListParagraph"/>
        <w:numPr>
          <w:ilvl w:val="1"/>
          <w:numId w:val="28"/>
        </w:numPr>
        <w:ind w:left="0" w:firstLine="680"/>
        <w:jc w:val="both"/>
      </w:pPr>
      <w:r w:rsidRPr="00B1569F">
        <w:t>reklamos tipą ir dydį kiekvienoje vietoje;</w:t>
      </w:r>
    </w:p>
    <w:p w14:paraId="5BF18EBE" w14:textId="77777777" w:rsidR="00DE6684" w:rsidRPr="00B1569F" w:rsidRDefault="00DE6684" w:rsidP="00BA03CA">
      <w:pPr>
        <w:pStyle w:val="ListParagraph"/>
        <w:numPr>
          <w:ilvl w:val="1"/>
          <w:numId w:val="28"/>
        </w:numPr>
        <w:ind w:left="0" w:firstLine="680"/>
        <w:jc w:val="both"/>
      </w:pPr>
      <w:r w:rsidRPr="00B1569F">
        <w:t>eksponavimo laikotarpį;</w:t>
      </w:r>
    </w:p>
    <w:p w14:paraId="73B7B250" w14:textId="62AEF7B2" w:rsidR="00DE6684" w:rsidRPr="00B1569F" w:rsidRDefault="00DE6684" w:rsidP="00BA03CA">
      <w:pPr>
        <w:pStyle w:val="ListParagraph"/>
        <w:numPr>
          <w:ilvl w:val="1"/>
          <w:numId w:val="28"/>
        </w:numPr>
        <w:ind w:left="0" w:firstLine="680"/>
        <w:jc w:val="both"/>
      </w:pPr>
      <w:r w:rsidRPr="00B1569F">
        <w:t>reklamos įrodymus (nuotraukas arba ekrano kopijas, darytas reklamos laikotarpiu</w:t>
      </w:r>
      <w:r w:rsidR="00C35C42" w:rsidRPr="00B1569F">
        <w:t>, nuotraukoje turi matytis ekrane rodoma reklama</w:t>
      </w:r>
      <w:r w:rsidRPr="00B1569F">
        <w:t>);</w:t>
      </w:r>
    </w:p>
    <w:p w14:paraId="68197EA0" w14:textId="4C5F2F35" w:rsidR="00DE6684" w:rsidRPr="00B1569F" w:rsidRDefault="00DE6684" w:rsidP="00BA03CA">
      <w:pPr>
        <w:pStyle w:val="ListParagraph"/>
        <w:numPr>
          <w:ilvl w:val="1"/>
          <w:numId w:val="28"/>
        </w:numPr>
        <w:ind w:left="0" w:firstLine="680"/>
        <w:jc w:val="both"/>
      </w:pPr>
      <w:r w:rsidRPr="00B1569F">
        <w:t>informaciją apie skaitmeniniuose stenduose rodyto turinio dažnumą ir matomumą (jeigu prieinama)</w:t>
      </w:r>
      <w:r w:rsidR="00B35CAC">
        <w:t>.</w:t>
      </w:r>
    </w:p>
    <w:p w14:paraId="7F2DA78E" w14:textId="5F22861E" w:rsidR="00DE6684" w:rsidRPr="00B1569F" w:rsidRDefault="00DE6684" w:rsidP="00BA03CA">
      <w:pPr>
        <w:pStyle w:val="ListParagraph"/>
        <w:numPr>
          <w:ilvl w:val="0"/>
          <w:numId w:val="28"/>
        </w:numPr>
        <w:ind w:left="0" w:firstLine="680"/>
        <w:jc w:val="both"/>
      </w:pPr>
      <w:r w:rsidRPr="00B1569F">
        <w:t>Paslaugos teikėjas užtikrina, kad reklamos plotai yra rezervuojami per oficialius reklamos operatorių tinklus arba jų įgaliotuosius atstovus.</w:t>
      </w:r>
    </w:p>
    <w:p w14:paraId="1581E468" w14:textId="6F1D4071" w:rsidR="00DE6684" w:rsidRPr="00B1569F" w:rsidRDefault="00DE6684" w:rsidP="00BA03CA">
      <w:pPr>
        <w:pStyle w:val="ListParagraph"/>
        <w:numPr>
          <w:ilvl w:val="0"/>
          <w:numId w:val="28"/>
        </w:numPr>
        <w:ind w:left="0" w:firstLine="680"/>
        <w:jc w:val="both"/>
      </w:pPr>
      <w:r w:rsidRPr="00B1569F">
        <w:t>Visi reklamos maketai, adaptacijos, dokumentacija ir jų teisės naudojimui tampa Užsakovo nuosavybe.</w:t>
      </w:r>
    </w:p>
    <w:p w14:paraId="332419F6" w14:textId="4B873851" w:rsidR="00DE6684" w:rsidRPr="00B1569F" w:rsidRDefault="00CB5874" w:rsidP="00BA03CA">
      <w:pPr>
        <w:pStyle w:val="ListParagraph"/>
        <w:numPr>
          <w:ilvl w:val="0"/>
          <w:numId w:val="28"/>
        </w:numPr>
        <w:ind w:left="0" w:firstLine="680"/>
        <w:jc w:val="both"/>
      </w:pPr>
      <w:r w:rsidRPr="00B1569F">
        <w:t>P</w:t>
      </w:r>
      <w:r w:rsidR="00DE6684" w:rsidRPr="00B1569F">
        <w:t>aslaugos teikėjas įsipareigoja laikytis visų Lietuvos Respublikoje galiojančių teisės aktų dėl reklamos viešojoje erdvėje, autorių teisių ir duomenų apsaugos.</w:t>
      </w:r>
    </w:p>
    <w:p w14:paraId="2238BF88" w14:textId="7DB4C8D3" w:rsidR="007C5361" w:rsidRPr="00BA03CA" w:rsidRDefault="007C5361" w:rsidP="00BA03CA">
      <w:pPr>
        <w:jc w:val="both"/>
        <w:rPr>
          <w:color w:val="202124"/>
          <w:lang w:eastAsia="lt-LT"/>
        </w:rPr>
      </w:pPr>
    </w:p>
    <w:sectPr w:rsidR="007C5361" w:rsidRPr="00BA03CA" w:rsidSect="00180255">
      <w:pgSz w:w="11906" w:h="16838" w:code="9"/>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CA552" w14:textId="77777777" w:rsidR="00421DA8" w:rsidRDefault="00421DA8">
      <w:r>
        <w:separator/>
      </w:r>
    </w:p>
  </w:endnote>
  <w:endnote w:type="continuationSeparator" w:id="0">
    <w:p w14:paraId="192AFE3D" w14:textId="77777777" w:rsidR="00421DA8" w:rsidRDefault="0042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5673D" w14:textId="77777777" w:rsidR="00421DA8" w:rsidRDefault="00421DA8">
      <w:r>
        <w:separator/>
      </w:r>
    </w:p>
  </w:footnote>
  <w:footnote w:type="continuationSeparator" w:id="0">
    <w:p w14:paraId="10B886EB" w14:textId="77777777" w:rsidR="00421DA8" w:rsidRDefault="00421DA8">
      <w:r>
        <w:continuationSeparator/>
      </w:r>
    </w:p>
  </w:footnote>
  <w:footnote w:id="1">
    <w:p w14:paraId="193CB1CC" w14:textId="77777777" w:rsidR="00B76840" w:rsidRDefault="00B76840" w:rsidP="00B76840">
      <w:pPr>
        <w:pStyle w:val="FootnoteText"/>
      </w:pPr>
      <w:r>
        <w:rPr>
          <w:rStyle w:val="FootnoteReference"/>
        </w:rPr>
        <w:footnoteRef/>
      </w:r>
      <w:r>
        <w:t xml:space="preserve"> </w:t>
      </w: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p>
    <w:p w14:paraId="6D00EBF2" w14:textId="487D9236" w:rsidR="00B76840" w:rsidRDefault="00B7684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2B45"/>
    <w:multiLevelType w:val="multilevel"/>
    <w:tmpl w:val="B9DA804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9BD3297"/>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D166ED9"/>
    <w:multiLevelType w:val="hybridMultilevel"/>
    <w:tmpl w:val="D18686D4"/>
    <w:lvl w:ilvl="0" w:tplc="00BA3414">
      <w:start w:val="1"/>
      <w:numFmt w:val="decimal"/>
      <w:lvlText w:val="%1."/>
      <w:lvlJc w:val="left"/>
      <w:pPr>
        <w:ind w:left="720" w:hanging="360"/>
      </w:pPr>
    </w:lvl>
    <w:lvl w:ilvl="1" w:tplc="6F14E72C">
      <w:start w:val="1"/>
      <w:numFmt w:val="lowerLetter"/>
      <w:lvlText w:val="%2."/>
      <w:lvlJc w:val="left"/>
      <w:pPr>
        <w:ind w:left="1440" w:hanging="360"/>
      </w:pPr>
    </w:lvl>
    <w:lvl w:ilvl="2" w:tplc="4A340D4E">
      <w:start w:val="1"/>
      <w:numFmt w:val="lowerRoman"/>
      <w:lvlText w:val="%3."/>
      <w:lvlJc w:val="right"/>
      <w:pPr>
        <w:ind w:left="2160" w:hanging="180"/>
      </w:pPr>
    </w:lvl>
    <w:lvl w:ilvl="3" w:tplc="ACB4110C">
      <w:start w:val="1"/>
      <w:numFmt w:val="decimal"/>
      <w:lvlText w:val="%4."/>
      <w:lvlJc w:val="left"/>
      <w:pPr>
        <w:ind w:left="2880" w:hanging="360"/>
      </w:pPr>
    </w:lvl>
    <w:lvl w:ilvl="4" w:tplc="3FD2CD5A">
      <w:start w:val="1"/>
      <w:numFmt w:val="lowerLetter"/>
      <w:lvlText w:val="%5."/>
      <w:lvlJc w:val="left"/>
      <w:pPr>
        <w:ind w:left="3600" w:hanging="360"/>
      </w:pPr>
    </w:lvl>
    <w:lvl w:ilvl="5" w:tplc="9790D928">
      <w:start w:val="1"/>
      <w:numFmt w:val="lowerRoman"/>
      <w:lvlText w:val="%6."/>
      <w:lvlJc w:val="right"/>
      <w:pPr>
        <w:ind w:left="4320" w:hanging="180"/>
      </w:pPr>
    </w:lvl>
    <w:lvl w:ilvl="6" w:tplc="654440D0">
      <w:start w:val="1"/>
      <w:numFmt w:val="decimal"/>
      <w:lvlText w:val="%7."/>
      <w:lvlJc w:val="left"/>
      <w:pPr>
        <w:ind w:left="5040" w:hanging="360"/>
      </w:pPr>
    </w:lvl>
    <w:lvl w:ilvl="7" w:tplc="BDC2500C">
      <w:start w:val="1"/>
      <w:numFmt w:val="lowerLetter"/>
      <w:lvlText w:val="%8."/>
      <w:lvlJc w:val="left"/>
      <w:pPr>
        <w:ind w:left="5760" w:hanging="360"/>
      </w:pPr>
    </w:lvl>
    <w:lvl w:ilvl="8" w:tplc="33B89366">
      <w:start w:val="1"/>
      <w:numFmt w:val="lowerRoman"/>
      <w:lvlText w:val="%9."/>
      <w:lvlJc w:val="right"/>
      <w:pPr>
        <w:ind w:left="6480" w:hanging="180"/>
      </w:pPr>
    </w:lvl>
  </w:abstractNum>
  <w:abstractNum w:abstractNumId="3" w15:restartNumberingAfterBreak="0">
    <w:nsid w:val="1314067A"/>
    <w:multiLevelType w:val="multilevel"/>
    <w:tmpl w:val="A68A8746"/>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4C51E5"/>
    <w:multiLevelType w:val="multilevel"/>
    <w:tmpl w:val="F11AF3E2"/>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920CE"/>
    <w:multiLevelType w:val="hybridMultilevel"/>
    <w:tmpl w:val="49A25F2C"/>
    <w:lvl w:ilvl="0" w:tplc="13C84614">
      <w:start w:val="1"/>
      <w:numFmt w:val="bullet"/>
      <w:lvlText w:val=""/>
      <w:lvlJc w:val="left"/>
      <w:pPr>
        <w:ind w:left="1080" w:hanging="360"/>
      </w:pPr>
      <w:rPr>
        <w:rFonts w:ascii="Symbol" w:hAnsi="Symbol"/>
      </w:rPr>
    </w:lvl>
    <w:lvl w:ilvl="1" w:tplc="B3FC5BB4">
      <w:start w:val="1"/>
      <w:numFmt w:val="bullet"/>
      <w:lvlText w:val=""/>
      <w:lvlJc w:val="left"/>
      <w:pPr>
        <w:ind w:left="1440" w:hanging="360"/>
      </w:pPr>
      <w:rPr>
        <w:rFonts w:ascii="Symbol" w:hAnsi="Symbol"/>
      </w:rPr>
    </w:lvl>
    <w:lvl w:ilvl="2" w:tplc="57F01114">
      <w:start w:val="1"/>
      <w:numFmt w:val="bullet"/>
      <w:lvlText w:val=""/>
      <w:lvlJc w:val="left"/>
      <w:pPr>
        <w:ind w:left="1080" w:hanging="360"/>
      </w:pPr>
      <w:rPr>
        <w:rFonts w:ascii="Symbol" w:hAnsi="Symbol"/>
      </w:rPr>
    </w:lvl>
    <w:lvl w:ilvl="3" w:tplc="8208D6F4">
      <w:start w:val="1"/>
      <w:numFmt w:val="bullet"/>
      <w:lvlText w:val=""/>
      <w:lvlJc w:val="left"/>
      <w:pPr>
        <w:ind w:left="1080" w:hanging="360"/>
      </w:pPr>
      <w:rPr>
        <w:rFonts w:ascii="Symbol" w:hAnsi="Symbol"/>
      </w:rPr>
    </w:lvl>
    <w:lvl w:ilvl="4" w:tplc="D0527AE4">
      <w:start w:val="1"/>
      <w:numFmt w:val="bullet"/>
      <w:lvlText w:val=""/>
      <w:lvlJc w:val="left"/>
      <w:pPr>
        <w:ind w:left="1080" w:hanging="360"/>
      </w:pPr>
      <w:rPr>
        <w:rFonts w:ascii="Symbol" w:hAnsi="Symbol"/>
      </w:rPr>
    </w:lvl>
    <w:lvl w:ilvl="5" w:tplc="E6E45F16">
      <w:start w:val="1"/>
      <w:numFmt w:val="bullet"/>
      <w:lvlText w:val=""/>
      <w:lvlJc w:val="left"/>
      <w:pPr>
        <w:ind w:left="1080" w:hanging="360"/>
      </w:pPr>
      <w:rPr>
        <w:rFonts w:ascii="Symbol" w:hAnsi="Symbol"/>
      </w:rPr>
    </w:lvl>
    <w:lvl w:ilvl="6" w:tplc="6E309F86">
      <w:start w:val="1"/>
      <w:numFmt w:val="bullet"/>
      <w:lvlText w:val=""/>
      <w:lvlJc w:val="left"/>
      <w:pPr>
        <w:ind w:left="1080" w:hanging="360"/>
      </w:pPr>
      <w:rPr>
        <w:rFonts w:ascii="Symbol" w:hAnsi="Symbol"/>
      </w:rPr>
    </w:lvl>
    <w:lvl w:ilvl="7" w:tplc="83E0C41A">
      <w:start w:val="1"/>
      <w:numFmt w:val="bullet"/>
      <w:lvlText w:val=""/>
      <w:lvlJc w:val="left"/>
      <w:pPr>
        <w:ind w:left="1080" w:hanging="360"/>
      </w:pPr>
      <w:rPr>
        <w:rFonts w:ascii="Symbol" w:hAnsi="Symbol"/>
      </w:rPr>
    </w:lvl>
    <w:lvl w:ilvl="8" w:tplc="BD5C09FC">
      <w:start w:val="1"/>
      <w:numFmt w:val="bullet"/>
      <w:lvlText w:val=""/>
      <w:lvlJc w:val="left"/>
      <w:pPr>
        <w:ind w:left="1080" w:hanging="360"/>
      </w:pPr>
      <w:rPr>
        <w:rFonts w:ascii="Symbol" w:hAnsi="Symbol"/>
      </w:rPr>
    </w:lvl>
  </w:abstractNum>
  <w:abstractNum w:abstractNumId="6" w15:restartNumberingAfterBreak="0">
    <w:nsid w:val="26B658E6"/>
    <w:multiLevelType w:val="hybridMultilevel"/>
    <w:tmpl w:val="66A2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F93D4D"/>
    <w:multiLevelType w:val="hybridMultilevel"/>
    <w:tmpl w:val="0C2AEF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93192D"/>
    <w:multiLevelType w:val="hybridMultilevel"/>
    <w:tmpl w:val="D2907980"/>
    <w:lvl w:ilvl="0" w:tplc="8D209E7A">
      <w:start w:val="1"/>
      <w:numFmt w:val="bullet"/>
      <w:lvlText w:val="-"/>
      <w:lvlJc w:val="left"/>
      <w:pPr>
        <w:ind w:left="720" w:hanging="360"/>
      </w:pPr>
      <w:rPr>
        <w:rFonts w:ascii="Symbol" w:hAnsi="Symbol" w:hint="default"/>
      </w:rPr>
    </w:lvl>
    <w:lvl w:ilvl="1" w:tplc="5BB22548">
      <w:start w:val="1"/>
      <w:numFmt w:val="bullet"/>
      <w:lvlText w:val="o"/>
      <w:lvlJc w:val="left"/>
      <w:pPr>
        <w:ind w:left="1440" w:hanging="360"/>
      </w:pPr>
      <w:rPr>
        <w:rFonts w:ascii="Courier New" w:hAnsi="Courier New" w:hint="default"/>
      </w:rPr>
    </w:lvl>
    <w:lvl w:ilvl="2" w:tplc="9C18E8FC">
      <w:start w:val="1"/>
      <w:numFmt w:val="bullet"/>
      <w:lvlText w:val=""/>
      <w:lvlJc w:val="left"/>
      <w:pPr>
        <w:ind w:left="2160" w:hanging="360"/>
      </w:pPr>
      <w:rPr>
        <w:rFonts w:ascii="Wingdings" w:hAnsi="Wingdings" w:hint="default"/>
      </w:rPr>
    </w:lvl>
    <w:lvl w:ilvl="3" w:tplc="98209286">
      <w:start w:val="1"/>
      <w:numFmt w:val="bullet"/>
      <w:lvlText w:val=""/>
      <w:lvlJc w:val="left"/>
      <w:pPr>
        <w:ind w:left="2880" w:hanging="360"/>
      </w:pPr>
      <w:rPr>
        <w:rFonts w:ascii="Symbol" w:hAnsi="Symbol" w:hint="default"/>
      </w:rPr>
    </w:lvl>
    <w:lvl w:ilvl="4" w:tplc="9D84457E">
      <w:start w:val="1"/>
      <w:numFmt w:val="bullet"/>
      <w:lvlText w:val="o"/>
      <w:lvlJc w:val="left"/>
      <w:pPr>
        <w:ind w:left="3600" w:hanging="360"/>
      </w:pPr>
      <w:rPr>
        <w:rFonts w:ascii="Courier New" w:hAnsi="Courier New" w:hint="default"/>
      </w:rPr>
    </w:lvl>
    <w:lvl w:ilvl="5" w:tplc="412E10EA">
      <w:start w:val="1"/>
      <w:numFmt w:val="bullet"/>
      <w:lvlText w:val=""/>
      <w:lvlJc w:val="left"/>
      <w:pPr>
        <w:ind w:left="4320" w:hanging="360"/>
      </w:pPr>
      <w:rPr>
        <w:rFonts w:ascii="Wingdings" w:hAnsi="Wingdings" w:hint="default"/>
      </w:rPr>
    </w:lvl>
    <w:lvl w:ilvl="6" w:tplc="5D120326">
      <w:start w:val="1"/>
      <w:numFmt w:val="bullet"/>
      <w:lvlText w:val=""/>
      <w:lvlJc w:val="left"/>
      <w:pPr>
        <w:ind w:left="5040" w:hanging="360"/>
      </w:pPr>
      <w:rPr>
        <w:rFonts w:ascii="Symbol" w:hAnsi="Symbol" w:hint="default"/>
      </w:rPr>
    </w:lvl>
    <w:lvl w:ilvl="7" w:tplc="07D27AD6">
      <w:start w:val="1"/>
      <w:numFmt w:val="bullet"/>
      <w:lvlText w:val="o"/>
      <w:lvlJc w:val="left"/>
      <w:pPr>
        <w:ind w:left="5760" w:hanging="360"/>
      </w:pPr>
      <w:rPr>
        <w:rFonts w:ascii="Courier New" w:hAnsi="Courier New" w:hint="default"/>
      </w:rPr>
    </w:lvl>
    <w:lvl w:ilvl="8" w:tplc="F2705C04">
      <w:start w:val="1"/>
      <w:numFmt w:val="bullet"/>
      <w:lvlText w:val=""/>
      <w:lvlJc w:val="left"/>
      <w:pPr>
        <w:ind w:left="6480" w:hanging="360"/>
      </w:pPr>
      <w:rPr>
        <w:rFonts w:ascii="Wingdings" w:hAnsi="Wingdings" w:hint="default"/>
      </w:rPr>
    </w:lvl>
  </w:abstractNum>
  <w:abstractNum w:abstractNumId="9" w15:restartNumberingAfterBreak="0">
    <w:nsid w:val="364001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586B9A"/>
    <w:multiLevelType w:val="hybridMultilevel"/>
    <w:tmpl w:val="9F982216"/>
    <w:lvl w:ilvl="0" w:tplc="2A8ED248">
      <w:start w:val="1"/>
      <w:numFmt w:val="bullet"/>
      <w:lvlText w:val=""/>
      <w:lvlJc w:val="left"/>
      <w:pPr>
        <w:ind w:left="1080" w:hanging="360"/>
      </w:pPr>
      <w:rPr>
        <w:rFonts w:ascii="Symbol" w:hAnsi="Symbol"/>
      </w:rPr>
    </w:lvl>
    <w:lvl w:ilvl="1" w:tplc="A25E73E0">
      <w:start w:val="1"/>
      <w:numFmt w:val="bullet"/>
      <w:lvlText w:val=""/>
      <w:lvlJc w:val="left"/>
      <w:pPr>
        <w:ind w:left="1080" w:hanging="360"/>
      </w:pPr>
      <w:rPr>
        <w:rFonts w:ascii="Symbol" w:hAnsi="Symbol"/>
      </w:rPr>
    </w:lvl>
    <w:lvl w:ilvl="2" w:tplc="D89C7E72">
      <w:start w:val="1"/>
      <w:numFmt w:val="bullet"/>
      <w:lvlText w:val=""/>
      <w:lvlJc w:val="left"/>
      <w:pPr>
        <w:ind w:left="1080" w:hanging="360"/>
      </w:pPr>
      <w:rPr>
        <w:rFonts w:ascii="Symbol" w:hAnsi="Symbol"/>
      </w:rPr>
    </w:lvl>
    <w:lvl w:ilvl="3" w:tplc="4B86BE08">
      <w:start w:val="1"/>
      <w:numFmt w:val="bullet"/>
      <w:lvlText w:val=""/>
      <w:lvlJc w:val="left"/>
      <w:pPr>
        <w:ind w:left="1080" w:hanging="360"/>
      </w:pPr>
      <w:rPr>
        <w:rFonts w:ascii="Symbol" w:hAnsi="Symbol"/>
      </w:rPr>
    </w:lvl>
    <w:lvl w:ilvl="4" w:tplc="C8EED5E8">
      <w:start w:val="1"/>
      <w:numFmt w:val="bullet"/>
      <w:lvlText w:val=""/>
      <w:lvlJc w:val="left"/>
      <w:pPr>
        <w:ind w:left="1080" w:hanging="360"/>
      </w:pPr>
      <w:rPr>
        <w:rFonts w:ascii="Symbol" w:hAnsi="Symbol"/>
      </w:rPr>
    </w:lvl>
    <w:lvl w:ilvl="5" w:tplc="DB40A9A8">
      <w:start w:val="1"/>
      <w:numFmt w:val="bullet"/>
      <w:lvlText w:val=""/>
      <w:lvlJc w:val="left"/>
      <w:pPr>
        <w:ind w:left="1080" w:hanging="360"/>
      </w:pPr>
      <w:rPr>
        <w:rFonts w:ascii="Symbol" w:hAnsi="Symbol"/>
      </w:rPr>
    </w:lvl>
    <w:lvl w:ilvl="6" w:tplc="28B2B4F6">
      <w:start w:val="1"/>
      <w:numFmt w:val="bullet"/>
      <w:lvlText w:val=""/>
      <w:lvlJc w:val="left"/>
      <w:pPr>
        <w:ind w:left="1080" w:hanging="360"/>
      </w:pPr>
      <w:rPr>
        <w:rFonts w:ascii="Symbol" w:hAnsi="Symbol"/>
      </w:rPr>
    </w:lvl>
    <w:lvl w:ilvl="7" w:tplc="E2383F36">
      <w:start w:val="1"/>
      <w:numFmt w:val="bullet"/>
      <w:lvlText w:val=""/>
      <w:lvlJc w:val="left"/>
      <w:pPr>
        <w:ind w:left="1080" w:hanging="360"/>
      </w:pPr>
      <w:rPr>
        <w:rFonts w:ascii="Symbol" w:hAnsi="Symbol"/>
      </w:rPr>
    </w:lvl>
    <w:lvl w:ilvl="8" w:tplc="7CC2998C">
      <w:start w:val="1"/>
      <w:numFmt w:val="bullet"/>
      <w:lvlText w:val=""/>
      <w:lvlJc w:val="left"/>
      <w:pPr>
        <w:ind w:left="1080" w:hanging="360"/>
      </w:pPr>
      <w:rPr>
        <w:rFonts w:ascii="Symbol" w:hAnsi="Symbol"/>
      </w:rPr>
    </w:lvl>
  </w:abstractNum>
  <w:abstractNum w:abstractNumId="11" w15:restartNumberingAfterBreak="0">
    <w:nsid w:val="4ABFFB97"/>
    <w:multiLevelType w:val="multilevel"/>
    <w:tmpl w:val="1DDCFBB6"/>
    <w:lvl w:ilvl="0">
      <w:start w:val="1"/>
      <w:numFmt w:val="decimal"/>
      <w:lvlText w:val="%1."/>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E834E09"/>
    <w:multiLevelType w:val="hybridMultilevel"/>
    <w:tmpl w:val="E47E768E"/>
    <w:lvl w:ilvl="0" w:tplc="7FBE2B0C">
      <w:start w:val="1"/>
      <w:numFmt w:val="bullet"/>
      <w:lvlText w:val=""/>
      <w:lvlJc w:val="left"/>
      <w:pPr>
        <w:ind w:left="1080" w:hanging="360"/>
      </w:pPr>
      <w:rPr>
        <w:rFonts w:ascii="Symbol" w:hAnsi="Symbol"/>
      </w:rPr>
    </w:lvl>
    <w:lvl w:ilvl="1" w:tplc="F93AA7B8">
      <w:start w:val="1"/>
      <w:numFmt w:val="bullet"/>
      <w:lvlText w:val=""/>
      <w:lvlJc w:val="left"/>
      <w:pPr>
        <w:ind w:left="1080" w:hanging="360"/>
      </w:pPr>
      <w:rPr>
        <w:rFonts w:ascii="Symbol" w:hAnsi="Symbol"/>
      </w:rPr>
    </w:lvl>
    <w:lvl w:ilvl="2" w:tplc="B3C4F6A0">
      <w:start w:val="1"/>
      <w:numFmt w:val="bullet"/>
      <w:lvlText w:val=""/>
      <w:lvlJc w:val="left"/>
      <w:pPr>
        <w:ind w:left="1080" w:hanging="360"/>
      </w:pPr>
      <w:rPr>
        <w:rFonts w:ascii="Symbol" w:hAnsi="Symbol"/>
      </w:rPr>
    </w:lvl>
    <w:lvl w:ilvl="3" w:tplc="FB9049B0">
      <w:start w:val="1"/>
      <w:numFmt w:val="bullet"/>
      <w:lvlText w:val=""/>
      <w:lvlJc w:val="left"/>
      <w:pPr>
        <w:ind w:left="1080" w:hanging="360"/>
      </w:pPr>
      <w:rPr>
        <w:rFonts w:ascii="Symbol" w:hAnsi="Symbol"/>
      </w:rPr>
    </w:lvl>
    <w:lvl w:ilvl="4" w:tplc="54CC6FA6">
      <w:start w:val="1"/>
      <w:numFmt w:val="bullet"/>
      <w:lvlText w:val=""/>
      <w:lvlJc w:val="left"/>
      <w:pPr>
        <w:ind w:left="1080" w:hanging="360"/>
      </w:pPr>
      <w:rPr>
        <w:rFonts w:ascii="Symbol" w:hAnsi="Symbol"/>
      </w:rPr>
    </w:lvl>
    <w:lvl w:ilvl="5" w:tplc="A56A581A">
      <w:start w:val="1"/>
      <w:numFmt w:val="bullet"/>
      <w:lvlText w:val=""/>
      <w:lvlJc w:val="left"/>
      <w:pPr>
        <w:ind w:left="1080" w:hanging="360"/>
      </w:pPr>
      <w:rPr>
        <w:rFonts w:ascii="Symbol" w:hAnsi="Symbol"/>
      </w:rPr>
    </w:lvl>
    <w:lvl w:ilvl="6" w:tplc="382659F4">
      <w:start w:val="1"/>
      <w:numFmt w:val="bullet"/>
      <w:lvlText w:val=""/>
      <w:lvlJc w:val="left"/>
      <w:pPr>
        <w:ind w:left="1080" w:hanging="360"/>
      </w:pPr>
      <w:rPr>
        <w:rFonts w:ascii="Symbol" w:hAnsi="Symbol"/>
      </w:rPr>
    </w:lvl>
    <w:lvl w:ilvl="7" w:tplc="413E5178">
      <w:start w:val="1"/>
      <w:numFmt w:val="bullet"/>
      <w:lvlText w:val=""/>
      <w:lvlJc w:val="left"/>
      <w:pPr>
        <w:ind w:left="1080" w:hanging="360"/>
      </w:pPr>
      <w:rPr>
        <w:rFonts w:ascii="Symbol" w:hAnsi="Symbol"/>
      </w:rPr>
    </w:lvl>
    <w:lvl w:ilvl="8" w:tplc="F860FEE0">
      <w:start w:val="1"/>
      <w:numFmt w:val="bullet"/>
      <w:lvlText w:val=""/>
      <w:lvlJc w:val="left"/>
      <w:pPr>
        <w:ind w:left="1080" w:hanging="360"/>
      </w:pPr>
      <w:rPr>
        <w:rFonts w:ascii="Symbol" w:hAnsi="Symbol"/>
      </w:rPr>
    </w:lvl>
  </w:abstractNum>
  <w:abstractNum w:abstractNumId="13"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3AF91E"/>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5026ECD"/>
    <w:multiLevelType w:val="hybridMultilevel"/>
    <w:tmpl w:val="DF926154"/>
    <w:lvl w:ilvl="0" w:tplc="4DB68D26">
      <w:start w:val="1"/>
      <w:numFmt w:val="bullet"/>
      <w:lvlText w:val=""/>
      <w:lvlJc w:val="left"/>
      <w:pPr>
        <w:ind w:left="1080" w:hanging="360"/>
      </w:pPr>
      <w:rPr>
        <w:rFonts w:ascii="Symbol" w:hAnsi="Symbol"/>
      </w:rPr>
    </w:lvl>
    <w:lvl w:ilvl="1" w:tplc="8494B972">
      <w:start w:val="1"/>
      <w:numFmt w:val="bullet"/>
      <w:lvlText w:val=""/>
      <w:lvlJc w:val="left"/>
      <w:pPr>
        <w:ind w:left="1080" w:hanging="360"/>
      </w:pPr>
      <w:rPr>
        <w:rFonts w:ascii="Symbol" w:hAnsi="Symbol"/>
      </w:rPr>
    </w:lvl>
    <w:lvl w:ilvl="2" w:tplc="C70CD162">
      <w:start w:val="1"/>
      <w:numFmt w:val="bullet"/>
      <w:lvlText w:val=""/>
      <w:lvlJc w:val="left"/>
      <w:pPr>
        <w:ind w:left="1080" w:hanging="360"/>
      </w:pPr>
      <w:rPr>
        <w:rFonts w:ascii="Symbol" w:hAnsi="Symbol"/>
      </w:rPr>
    </w:lvl>
    <w:lvl w:ilvl="3" w:tplc="14A4152C">
      <w:start w:val="1"/>
      <w:numFmt w:val="bullet"/>
      <w:lvlText w:val=""/>
      <w:lvlJc w:val="left"/>
      <w:pPr>
        <w:ind w:left="1080" w:hanging="360"/>
      </w:pPr>
      <w:rPr>
        <w:rFonts w:ascii="Symbol" w:hAnsi="Symbol"/>
      </w:rPr>
    </w:lvl>
    <w:lvl w:ilvl="4" w:tplc="85A0BADC">
      <w:start w:val="1"/>
      <w:numFmt w:val="bullet"/>
      <w:lvlText w:val=""/>
      <w:lvlJc w:val="left"/>
      <w:pPr>
        <w:ind w:left="1080" w:hanging="360"/>
      </w:pPr>
      <w:rPr>
        <w:rFonts w:ascii="Symbol" w:hAnsi="Symbol"/>
      </w:rPr>
    </w:lvl>
    <w:lvl w:ilvl="5" w:tplc="FEEAE5C2">
      <w:start w:val="1"/>
      <w:numFmt w:val="bullet"/>
      <w:lvlText w:val=""/>
      <w:lvlJc w:val="left"/>
      <w:pPr>
        <w:ind w:left="1080" w:hanging="360"/>
      </w:pPr>
      <w:rPr>
        <w:rFonts w:ascii="Symbol" w:hAnsi="Symbol"/>
      </w:rPr>
    </w:lvl>
    <w:lvl w:ilvl="6" w:tplc="CE727E54">
      <w:start w:val="1"/>
      <w:numFmt w:val="bullet"/>
      <w:lvlText w:val=""/>
      <w:lvlJc w:val="left"/>
      <w:pPr>
        <w:ind w:left="1080" w:hanging="360"/>
      </w:pPr>
      <w:rPr>
        <w:rFonts w:ascii="Symbol" w:hAnsi="Symbol"/>
      </w:rPr>
    </w:lvl>
    <w:lvl w:ilvl="7" w:tplc="BBE6DE9C">
      <w:start w:val="1"/>
      <w:numFmt w:val="bullet"/>
      <w:lvlText w:val=""/>
      <w:lvlJc w:val="left"/>
      <w:pPr>
        <w:ind w:left="1080" w:hanging="360"/>
      </w:pPr>
      <w:rPr>
        <w:rFonts w:ascii="Symbol" w:hAnsi="Symbol"/>
      </w:rPr>
    </w:lvl>
    <w:lvl w:ilvl="8" w:tplc="B720B6E0">
      <w:start w:val="1"/>
      <w:numFmt w:val="bullet"/>
      <w:lvlText w:val=""/>
      <w:lvlJc w:val="left"/>
      <w:pPr>
        <w:ind w:left="1080" w:hanging="360"/>
      </w:pPr>
      <w:rPr>
        <w:rFonts w:ascii="Symbol" w:hAnsi="Symbol"/>
      </w:rPr>
    </w:lvl>
  </w:abstractNum>
  <w:abstractNum w:abstractNumId="16" w15:restartNumberingAfterBreak="0">
    <w:nsid w:val="55560430"/>
    <w:multiLevelType w:val="multilevel"/>
    <w:tmpl w:val="3A4CEA3A"/>
    <w:lvl w:ilvl="0">
      <w:start w:val="1"/>
      <w:numFmt w:val="upperRoman"/>
      <w:lvlText w:val="%1."/>
      <w:lvlJc w:val="center"/>
      <w:pPr>
        <w:ind w:left="567" w:firstLine="0"/>
      </w:pPr>
      <w:rPr>
        <w:b/>
        <w:bCs/>
      </w:rPr>
    </w:lvl>
    <w:lvl w:ilvl="1">
      <w:start w:val="1"/>
      <w:numFmt w:val="decimal"/>
      <w:lvlRestart w:val="0"/>
      <w:lvlText w:val="%1.%2."/>
      <w:lvlJc w:val="left"/>
      <w:pPr>
        <w:ind w:left="567" w:firstLine="0"/>
      </w:pPr>
      <w:rPr>
        <w:b w:val="0"/>
        <w:bCs w:val="0"/>
        <w:i w:val="0"/>
        <w:iCs w:val="0"/>
        <w:color w:val="auto"/>
      </w:rPr>
    </w:lvl>
    <w:lvl w:ilvl="2">
      <w:start w:val="1"/>
      <w:numFmt w:val="decimal"/>
      <w:lvlText w:val="%2.%3"/>
      <w:lvlJc w:val="left"/>
      <w:pPr>
        <w:ind w:left="567"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7FDB9"/>
    <w:multiLevelType w:val="multilevel"/>
    <w:tmpl w:val="A622F0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9E8C78"/>
    <w:multiLevelType w:val="hybridMultilevel"/>
    <w:tmpl w:val="126AD230"/>
    <w:lvl w:ilvl="0" w:tplc="2716DF7E">
      <w:start w:val="1"/>
      <w:numFmt w:val="decimal"/>
      <w:lvlText w:val="%1."/>
      <w:lvlJc w:val="left"/>
      <w:pPr>
        <w:ind w:left="720" w:hanging="360"/>
      </w:pPr>
    </w:lvl>
    <w:lvl w:ilvl="1" w:tplc="A350AF08">
      <w:start w:val="1"/>
      <w:numFmt w:val="lowerLetter"/>
      <w:lvlText w:val="%2."/>
      <w:lvlJc w:val="left"/>
      <w:pPr>
        <w:ind w:left="1440" w:hanging="360"/>
      </w:pPr>
    </w:lvl>
    <w:lvl w:ilvl="2" w:tplc="7B1412D4">
      <w:start w:val="1"/>
      <w:numFmt w:val="lowerRoman"/>
      <w:lvlText w:val="%3."/>
      <w:lvlJc w:val="right"/>
      <w:pPr>
        <w:ind w:left="2160" w:hanging="180"/>
      </w:pPr>
    </w:lvl>
    <w:lvl w:ilvl="3" w:tplc="A22E2BA8">
      <w:start w:val="1"/>
      <w:numFmt w:val="decimal"/>
      <w:lvlText w:val="%4."/>
      <w:lvlJc w:val="left"/>
      <w:pPr>
        <w:ind w:left="2880" w:hanging="360"/>
      </w:pPr>
    </w:lvl>
    <w:lvl w:ilvl="4" w:tplc="2C7254DA">
      <w:start w:val="1"/>
      <w:numFmt w:val="lowerLetter"/>
      <w:lvlText w:val="%5."/>
      <w:lvlJc w:val="left"/>
      <w:pPr>
        <w:ind w:left="3600" w:hanging="360"/>
      </w:pPr>
    </w:lvl>
    <w:lvl w:ilvl="5" w:tplc="ADF40F50">
      <w:start w:val="1"/>
      <w:numFmt w:val="lowerRoman"/>
      <w:lvlText w:val="%6."/>
      <w:lvlJc w:val="right"/>
      <w:pPr>
        <w:ind w:left="4320" w:hanging="180"/>
      </w:pPr>
    </w:lvl>
    <w:lvl w:ilvl="6" w:tplc="DD848E48">
      <w:start w:val="1"/>
      <w:numFmt w:val="decimal"/>
      <w:lvlText w:val="%7."/>
      <w:lvlJc w:val="left"/>
      <w:pPr>
        <w:ind w:left="5040" w:hanging="360"/>
      </w:pPr>
    </w:lvl>
    <w:lvl w:ilvl="7" w:tplc="062AD19A">
      <w:start w:val="1"/>
      <w:numFmt w:val="lowerLetter"/>
      <w:lvlText w:val="%8."/>
      <w:lvlJc w:val="left"/>
      <w:pPr>
        <w:ind w:left="5760" w:hanging="360"/>
      </w:pPr>
    </w:lvl>
    <w:lvl w:ilvl="8" w:tplc="A52C3016">
      <w:start w:val="1"/>
      <w:numFmt w:val="lowerRoman"/>
      <w:lvlText w:val="%9."/>
      <w:lvlJc w:val="right"/>
      <w:pPr>
        <w:ind w:left="6480" w:hanging="180"/>
      </w:pPr>
    </w:lvl>
  </w:abstractNum>
  <w:abstractNum w:abstractNumId="19" w15:restartNumberingAfterBreak="0">
    <w:nsid w:val="5C0F7164"/>
    <w:multiLevelType w:val="hybridMultilevel"/>
    <w:tmpl w:val="20C0CAF4"/>
    <w:lvl w:ilvl="0" w:tplc="B2166F06">
      <w:start w:val="1"/>
      <w:numFmt w:val="upperRoman"/>
      <w:pStyle w:val="1Antrat"/>
      <w:lvlText w:val="%1."/>
      <w:lvlJc w:val="right"/>
      <w:pPr>
        <w:ind w:left="1080" w:hanging="360"/>
      </w:pPr>
      <w:rPr>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53395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B352F9"/>
    <w:multiLevelType w:val="multilevel"/>
    <w:tmpl w:val="AF828200"/>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833B0A"/>
    <w:multiLevelType w:val="multilevel"/>
    <w:tmpl w:val="04FA59CC"/>
    <w:lvl w:ilvl="0">
      <w:start w:val="1"/>
      <w:numFmt w:val="upperRoman"/>
      <w:lvlText w:val="%1."/>
      <w:lvlJc w:val="left"/>
      <w:pPr>
        <w:ind w:left="360" w:hanging="360"/>
      </w:pPr>
      <w:rPr>
        <w:rFonts w:hint="default"/>
      </w:rPr>
    </w:lvl>
    <w:lvl w:ilvl="1">
      <w:start w:val="1"/>
      <w:numFmt w:val="decimal"/>
      <w:lvlText w:val="%2."/>
      <w:lvlJc w:val="left"/>
      <w:pPr>
        <w:ind w:left="720" w:hanging="360"/>
      </w:p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8B449D"/>
    <w:multiLevelType w:val="hybridMultilevel"/>
    <w:tmpl w:val="E7321DA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72D06544"/>
    <w:multiLevelType w:val="hybridMultilevel"/>
    <w:tmpl w:val="7A20990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E762FB"/>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78FF0EAD"/>
    <w:multiLevelType w:val="hybridMultilevel"/>
    <w:tmpl w:val="6FFA5F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2A08FB"/>
    <w:multiLevelType w:val="hybridMultilevel"/>
    <w:tmpl w:val="4D2E695E"/>
    <w:lvl w:ilvl="0" w:tplc="0427000F">
      <w:start w:val="1"/>
      <w:numFmt w:val="decimal"/>
      <w:lvlText w:val="%1."/>
      <w:lvlJc w:val="left"/>
      <w:pPr>
        <w:ind w:left="720"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30678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C331260"/>
    <w:multiLevelType w:val="hybridMultilevel"/>
    <w:tmpl w:val="823A90C2"/>
    <w:lvl w:ilvl="0" w:tplc="F2DEB67E">
      <w:start w:val="1"/>
      <w:numFmt w:val="decimal"/>
      <w:lvlText w:val="%1."/>
      <w:lvlJc w:val="left"/>
      <w:pPr>
        <w:ind w:left="720" w:hanging="360"/>
      </w:pPr>
    </w:lvl>
    <w:lvl w:ilvl="1" w:tplc="A4D027D2">
      <w:start w:val="1"/>
      <w:numFmt w:val="lowerLetter"/>
      <w:lvlText w:val="%2."/>
      <w:lvlJc w:val="left"/>
      <w:pPr>
        <w:ind w:left="1440" w:hanging="360"/>
      </w:pPr>
    </w:lvl>
    <w:lvl w:ilvl="2" w:tplc="1AAED866">
      <w:start w:val="1"/>
      <w:numFmt w:val="lowerRoman"/>
      <w:lvlText w:val="%3."/>
      <w:lvlJc w:val="right"/>
      <w:pPr>
        <w:ind w:left="2160" w:hanging="180"/>
      </w:pPr>
    </w:lvl>
    <w:lvl w:ilvl="3" w:tplc="48E85D52">
      <w:start w:val="1"/>
      <w:numFmt w:val="decimal"/>
      <w:lvlText w:val="%4."/>
      <w:lvlJc w:val="left"/>
      <w:pPr>
        <w:ind w:left="2880" w:hanging="360"/>
      </w:pPr>
    </w:lvl>
    <w:lvl w:ilvl="4" w:tplc="6D1EB892">
      <w:start w:val="1"/>
      <w:numFmt w:val="lowerLetter"/>
      <w:lvlText w:val="%5."/>
      <w:lvlJc w:val="left"/>
      <w:pPr>
        <w:ind w:left="3600" w:hanging="360"/>
      </w:pPr>
    </w:lvl>
    <w:lvl w:ilvl="5" w:tplc="3432E588">
      <w:start w:val="1"/>
      <w:numFmt w:val="lowerRoman"/>
      <w:lvlText w:val="%6."/>
      <w:lvlJc w:val="right"/>
      <w:pPr>
        <w:ind w:left="4320" w:hanging="180"/>
      </w:pPr>
    </w:lvl>
    <w:lvl w:ilvl="6" w:tplc="492A364E">
      <w:start w:val="1"/>
      <w:numFmt w:val="decimal"/>
      <w:lvlText w:val="%7."/>
      <w:lvlJc w:val="left"/>
      <w:pPr>
        <w:ind w:left="5040" w:hanging="360"/>
      </w:pPr>
    </w:lvl>
    <w:lvl w:ilvl="7" w:tplc="A86A635E">
      <w:start w:val="1"/>
      <w:numFmt w:val="lowerLetter"/>
      <w:lvlText w:val="%8."/>
      <w:lvlJc w:val="left"/>
      <w:pPr>
        <w:ind w:left="5760" w:hanging="360"/>
      </w:pPr>
    </w:lvl>
    <w:lvl w:ilvl="8" w:tplc="9214AF54">
      <w:start w:val="1"/>
      <w:numFmt w:val="lowerRoman"/>
      <w:lvlText w:val="%9."/>
      <w:lvlJc w:val="right"/>
      <w:pPr>
        <w:ind w:left="6480" w:hanging="180"/>
      </w:pPr>
    </w:lvl>
  </w:abstractNum>
  <w:abstractNum w:abstractNumId="30" w15:restartNumberingAfterBreak="0">
    <w:nsid w:val="7E3178DD"/>
    <w:multiLevelType w:val="hybridMultilevel"/>
    <w:tmpl w:val="A93CDE48"/>
    <w:lvl w:ilvl="0" w:tplc="ED72B790">
      <w:start w:val="1"/>
      <w:numFmt w:val="bullet"/>
      <w:lvlText w:val=""/>
      <w:lvlJc w:val="left"/>
      <w:pPr>
        <w:ind w:left="1080" w:hanging="360"/>
      </w:pPr>
      <w:rPr>
        <w:rFonts w:ascii="Symbol" w:hAnsi="Symbol"/>
      </w:rPr>
    </w:lvl>
    <w:lvl w:ilvl="1" w:tplc="EED4D424">
      <w:start w:val="1"/>
      <w:numFmt w:val="bullet"/>
      <w:lvlText w:val=""/>
      <w:lvlJc w:val="left"/>
      <w:pPr>
        <w:ind w:left="1440" w:hanging="360"/>
      </w:pPr>
      <w:rPr>
        <w:rFonts w:ascii="Symbol" w:hAnsi="Symbol"/>
      </w:rPr>
    </w:lvl>
    <w:lvl w:ilvl="2" w:tplc="8F54F6DA">
      <w:start w:val="1"/>
      <w:numFmt w:val="bullet"/>
      <w:lvlText w:val=""/>
      <w:lvlJc w:val="left"/>
      <w:pPr>
        <w:ind w:left="1080" w:hanging="360"/>
      </w:pPr>
      <w:rPr>
        <w:rFonts w:ascii="Symbol" w:hAnsi="Symbol"/>
      </w:rPr>
    </w:lvl>
    <w:lvl w:ilvl="3" w:tplc="92AE7F70">
      <w:start w:val="1"/>
      <w:numFmt w:val="bullet"/>
      <w:lvlText w:val=""/>
      <w:lvlJc w:val="left"/>
      <w:pPr>
        <w:ind w:left="1080" w:hanging="360"/>
      </w:pPr>
      <w:rPr>
        <w:rFonts w:ascii="Symbol" w:hAnsi="Symbol"/>
      </w:rPr>
    </w:lvl>
    <w:lvl w:ilvl="4" w:tplc="60E2429A">
      <w:start w:val="1"/>
      <w:numFmt w:val="bullet"/>
      <w:lvlText w:val=""/>
      <w:lvlJc w:val="left"/>
      <w:pPr>
        <w:ind w:left="1080" w:hanging="360"/>
      </w:pPr>
      <w:rPr>
        <w:rFonts w:ascii="Symbol" w:hAnsi="Symbol"/>
      </w:rPr>
    </w:lvl>
    <w:lvl w:ilvl="5" w:tplc="7100A21E">
      <w:start w:val="1"/>
      <w:numFmt w:val="bullet"/>
      <w:lvlText w:val=""/>
      <w:lvlJc w:val="left"/>
      <w:pPr>
        <w:ind w:left="1080" w:hanging="360"/>
      </w:pPr>
      <w:rPr>
        <w:rFonts w:ascii="Symbol" w:hAnsi="Symbol"/>
      </w:rPr>
    </w:lvl>
    <w:lvl w:ilvl="6" w:tplc="C67C30CC">
      <w:start w:val="1"/>
      <w:numFmt w:val="bullet"/>
      <w:lvlText w:val=""/>
      <w:lvlJc w:val="left"/>
      <w:pPr>
        <w:ind w:left="1080" w:hanging="360"/>
      </w:pPr>
      <w:rPr>
        <w:rFonts w:ascii="Symbol" w:hAnsi="Symbol"/>
      </w:rPr>
    </w:lvl>
    <w:lvl w:ilvl="7" w:tplc="4D80AB82">
      <w:start w:val="1"/>
      <w:numFmt w:val="bullet"/>
      <w:lvlText w:val=""/>
      <w:lvlJc w:val="left"/>
      <w:pPr>
        <w:ind w:left="1080" w:hanging="360"/>
      </w:pPr>
      <w:rPr>
        <w:rFonts w:ascii="Symbol" w:hAnsi="Symbol"/>
      </w:rPr>
    </w:lvl>
    <w:lvl w:ilvl="8" w:tplc="4EC2BCC2">
      <w:start w:val="1"/>
      <w:numFmt w:val="bullet"/>
      <w:lvlText w:val=""/>
      <w:lvlJc w:val="left"/>
      <w:pPr>
        <w:ind w:left="1080" w:hanging="360"/>
      </w:pPr>
      <w:rPr>
        <w:rFonts w:ascii="Symbol" w:hAnsi="Symbol"/>
      </w:rPr>
    </w:lvl>
  </w:abstractNum>
  <w:num w:numId="1" w16cid:durableId="792095534">
    <w:abstractNumId w:val="18"/>
  </w:num>
  <w:num w:numId="2" w16cid:durableId="1727295982">
    <w:abstractNumId w:val="0"/>
  </w:num>
  <w:num w:numId="3" w16cid:durableId="919606225">
    <w:abstractNumId w:val="17"/>
  </w:num>
  <w:num w:numId="4" w16cid:durableId="744107833">
    <w:abstractNumId w:val="11"/>
  </w:num>
  <w:num w:numId="5" w16cid:durableId="1553075762">
    <w:abstractNumId w:val="14"/>
  </w:num>
  <w:num w:numId="6" w16cid:durableId="966160608">
    <w:abstractNumId w:val="25"/>
  </w:num>
  <w:num w:numId="7" w16cid:durableId="1766539049">
    <w:abstractNumId w:val="1"/>
  </w:num>
  <w:num w:numId="8" w16cid:durableId="1141531713">
    <w:abstractNumId w:val="16"/>
  </w:num>
  <w:num w:numId="9" w16cid:durableId="1020549214">
    <w:abstractNumId w:val="12"/>
  </w:num>
  <w:num w:numId="10" w16cid:durableId="335503443">
    <w:abstractNumId w:val="15"/>
  </w:num>
  <w:num w:numId="11" w16cid:durableId="1907063513">
    <w:abstractNumId w:val="30"/>
  </w:num>
  <w:num w:numId="12" w16cid:durableId="123814653">
    <w:abstractNumId w:val="10"/>
  </w:num>
  <w:num w:numId="13" w16cid:durableId="1059788429">
    <w:abstractNumId w:val="5"/>
  </w:num>
  <w:num w:numId="14" w16cid:durableId="1382753535">
    <w:abstractNumId w:val="3"/>
  </w:num>
  <w:num w:numId="15" w16cid:durableId="2094551051">
    <w:abstractNumId w:val="8"/>
  </w:num>
  <w:num w:numId="16" w16cid:durableId="635067032">
    <w:abstractNumId w:val="29"/>
  </w:num>
  <w:num w:numId="17" w16cid:durableId="1690373436">
    <w:abstractNumId w:val="23"/>
  </w:num>
  <w:num w:numId="18" w16cid:durableId="1654067479">
    <w:abstractNumId w:val="28"/>
  </w:num>
  <w:num w:numId="19" w16cid:durableId="1752967831">
    <w:abstractNumId w:val="4"/>
  </w:num>
  <w:num w:numId="20" w16cid:durableId="1103233355">
    <w:abstractNumId w:val="2"/>
  </w:num>
  <w:num w:numId="21" w16cid:durableId="1282372554">
    <w:abstractNumId w:val="21"/>
  </w:num>
  <w:num w:numId="22" w16cid:durableId="787625643">
    <w:abstractNumId w:val="22"/>
  </w:num>
  <w:num w:numId="23" w16cid:durableId="1079329161">
    <w:abstractNumId w:val="26"/>
  </w:num>
  <w:num w:numId="24" w16cid:durableId="1489206678">
    <w:abstractNumId w:val="7"/>
  </w:num>
  <w:num w:numId="25" w16cid:durableId="1978294312">
    <w:abstractNumId w:val="6"/>
  </w:num>
  <w:num w:numId="26" w16cid:durableId="2042245676">
    <w:abstractNumId w:val="27"/>
  </w:num>
  <w:num w:numId="27" w16cid:durableId="204486707">
    <w:abstractNumId w:val="9"/>
  </w:num>
  <w:num w:numId="28" w16cid:durableId="375928253">
    <w:abstractNumId w:val="13"/>
  </w:num>
  <w:num w:numId="29" w16cid:durableId="2007437047">
    <w:abstractNumId w:val="19"/>
  </w:num>
  <w:num w:numId="30" w16cid:durableId="1370842235">
    <w:abstractNumId w:val="20"/>
  </w:num>
  <w:num w:numId="31" w16cid:durableId="1395470798">
    <w:abstractNumId w:val="24"/>
  </w:num>
  <w:num w:numId="32" w16cid:durableId="1766799433">
    <w:abstractNumId w:val="19"/>
    <w:lvlOverride w:ilvl="0">
      <w:startOverride w:val="1"/>
    </w:lvlOverride>
  </w:num>
  <w:num w:numId="33" w16cid:durableId="249584811">
    <w:abstractNumId w:val="19"/>
    <w:lvlOverride w:ilvl="0">
      <w:startOverride w:val="1"/>
    </w:lvlOverride>
  </w:num>
  <w:num w:numId="34" w16cid:durableId="198954909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D9"/>
    <w:rsid w:val="00000107"/>
    <w:rsid w:val="0000306F"/>
    <w:rsid w:val="000044A2"/>
    <w:rsid w:val="000059A4"/>
    <w:rsid w:val="00005F00"/>
    <w:rsid w:val="00010922"/>
    <w:rsid w:val="00010D5D"/>
    <w:rsid w:val="00013E7E"/>
    <w:rsid w:val="00013F06"/>
    <w:rsid w:val="0001505D"/>
    <w:rsid w:val="00016EBA"/>
    <w:rsid w:val="000204FA"/>
    <w:rsid w:val="00020C08"/>
    <w:rsid w:val="00020D7A"/>
    <w:rsid w:val="000210AF"/>
    <w:rsid w:val="000211EE"/>
    <w:rsid w:val="00021EFB"/>
    <w:rsid w:val="000239E4"/>
    <w:rsid w:val="00023DB2"/>
    <w:rsid w:val="00025497"/>
    <w:rsid w:val="000259B4"/>
    <w:rsid w:val="00027C1E"/>
    <w:rsid w:val="0003137E"/>
    <w:rsid w:val="00032290"/>
    <w:rsid w:val="000362DF"/>
    <w:rsid w:val="00040878"/>
    <w:rsid w:val="00040CAF"/>
    <w:rsid w:val="000434A6"/>
    <w:rsid w:val="00043688"/>
    <w:rsid w:val="00043E2F"/>
    <w:rsid w:val="00043FAE"/>
    <w:rsid w:val="00050310"/>
    <w:rsid w:val="00050341"/>
    <w:rsid w:val="00050351"/>
    <w:rsid w:val="00050556"/>
    <w:rsid w:val="00051472"/>
    <w:rsid w:val="000518F7"/>
    <w:rsid w:val="00051998"/>
    <w:rsid w:val="00052803"/>
    <w:rsid w:val="000531FF"/>
    <w:rsid w:val="00054F51"/>
    <w:rsid w:val="0005558E"/>
    <w:rsid w:val="0005593D"/>
    <w:rsid w:val="000560C4"/>
    <w:rsid w:val="0005618E"/>
    <w:rsid w:val="00060230"/>
    <w:rsid w:val="00060610"/>
    <w:rsid w:val="0006142A"/>
    <w:rsid w:val="0006192C"/>
    <w:rsid w:val="00062D53"/>
    <w:rsid w:val="00063B9A"/>
    <w:rsid w:val="00064A8C"/>
    <w:rsid w:val="00065947"/>
    <w:rsid w:val="000666FE"/>
    <w:rsid w:val="00067803"/>
    <w:rsid w:val="00067BAB"/>
    <w:rsid w:val="00070603"/>
    <w:rsid w:val="00071A27"/>
    <w:rsid w:val="00071DFE"/>
    <w:rsid w:val="00072A38"/>
    <w:rsid w:val="00073670"/>
    <w:rsid w:val="00073D84"/>
    <w:rsid w:val="00074D27"/>
    <w:rsid w:val="000755C8"/>
    <w:rsid w:val="00076523"/>
    <w:rsid w:val="000770BB"/>
    <w:rsid w:val="000771E8"/>
    <w:rsid w:val="00077579"/>
    <w:rsid w:val="0008056D"/>
    <w:rsid w:val="00081283"/>
    <w:rsid w:val="000820D3"/>
    <w:rsid w:val="00083B19"/>
    <w:rsid w:val="00083BAC"/>
    <w:rsid w:val="00083CA7"/>
    <w:rsid w:val="00083FB1"/>
    <w:rsid w:val="00085396"/>
    <w:rsid w:val="00085FF2"/>
    <w:rsid w:val="00086066"/>
    <w:rsid w:val="0008646E"/>
    <w:rsid w:val="00086C94"/>
    <w:rsid w:val="00087308"/>
    <w:rsid w:val="0009047E"/>
    <w:rsid w:val="00090994"/>
    <w:rsid w:val="00090A7B"/>
    <w:rsid w:val="00091AD4"/>
    <w:rsid w:val="00092E12"/>
    <w:rsid w:val="0009321F"/>
    <w:rsid w:val="000937B3"/>
    <w:rsid w:val="00093F29"/>
    <w:rsid w:val="000940A5"/>
    <w:rsid w:val="0009431F"/>
    <w:rsid w:val="00094933"/>
    <w:rsid w:val="00094A97"/>
    <w:rsid w:val="00094C84"/>
    <w:rsid w:val="00096C8A"/>
    <w:rsid w:val="000A05CE"/>
    <w:rsid w:val="000A05F4"/>
    <w:rsid w:val="000A3414"/>
    <w:rsid w:val="000A5F48"/>
    <w:rsid w:val="000A617C"/>
    <w:rsid w:val="000B0183"/>
    <w:rsid w:val="000B023D"/>
    <w:rsid w:val="000B2270"/>
    <w:rsid w:val="000B3FAD"/>
    <w:rsid w:val="000B4802"/>
    <w:rsid w:val="000B5AB8"/>
    <w:rsid w:val="000B5C35"/>
    <w:rsid w:val="000B6763"/>
    <w:rsid w:val="000B6993"/>
    <w:rsid w:val="000C0639"/>
    <w:rsid w:val="000C0F56"/>
    <w:rsid w:val="000C118A"/>
    <w:rsid w:val="000C1E50"/>
    <w:rsid w:val="000C3934"/>
    <w:rsid w:val="000C3A16"/>
    <w:rsid w:val="000C4742"/>
    <w:rsid w:val="000C511B"/>
    <w:rsid w:val="000C79EE"/>
    <w:rsid w:val="000D005C"/>
    <w:rsid w:val="000D14D1"/>
    <w:rsid w:val="000D193C"/>
    <w:rsid w:val="000D4153"/>
    <w:rsid w:val="000D4538"/>
    <w:rsid w:val="000D556F"/>
    <w:rsid w:val="000D6535"/>
    <w:rsid w:val="000D743C"/>
    <w:rsid w:val="000D7D6D"/>
    <w:rsid w:val="000E1648"/>
    <w:rsid w:val="000E1BDD"/>
    <w:rsid w:val="000E1EBB"/>
    <w:rsid w:val="000E5E9F"/>
    <w:rsid w:val="000E79B3"/>
    <w:rsid w:val="000F0603"/>
    <w:rsid w:val="000F1167"/>
    <w:rsid w:val="000F1953"/>
    <w:rsid w:val="000F499B"/>
    <w:rsid w:val="000F58AB"/>
    <w:rsid w:val="000F6C4B"/>
    <w:rsid w:val="00101AE7"/>
    <w:rsid w:val="00104D77"/>
    <w:rsid w:val="001055D6"/>
    <w:rsid w:val="00105D96"/>
    <w:rsid w:val="00106182"/>
    <w:rsid w:val="001076F7"/>
    <w:rsid w:val="001107D4"/>
    <w:rsid w:val="001115E0"/>
    <w:rsid w:val="00111634"/>
    <w:rsid w:val="001119EE"/>
    <w:rsid w:val="0011318B"/>
    <w:rsid w:val="0011331E"/>
    <w:rsid w:val="00117D1B"/>
    <w:rsid w:val="00122121"/>
    <w:rsid w:val="0012355D"/>
    <w:rsid w:val="00123CC4"/>
    <w:rsid w:val="00123CF0"/>
    <w:rsid w:val="001247DF"/>
    <w:rsid w:val="0012571D"/>
    <w:rsid w:val="00125CC5"/>
    <w:rsid w:val="001267F2"/>
    <w:rsid w:val="00126ED5"/>
    <w:rsid w:val="001270AE"/>
    <w:rsid w:val="00127B1B"/>
    <w:rsid w:val="00130B1B"/>
    <w:rsid w:val="00131A51"/>
    <w:rsid w:val="0013303E"/>
    <w:rsid w:val="00134108"/>
    <w:rsid w:val="0013447A"/>
    <w:rsid w:val="0013501C"/>
    <w:rsid w:val="001352ED"/>
    <w:rsid w:val="0013612D"/>
    <w:rsid w:val="00136BF8"/>
    <w:rsid w:val="001419AA"/>
    <w:rsid w:val="00141CA6"/>
    <w:rsid w:val="00142AE4"/>
    <w:rsid w:val="00144618"/>
    <w:rsid w:val="00146DAB"/>
    <w:rsid w:val="00152F34"/>
    <w:rsid w:val="00154785"/>
    <w:rsid w:val="00154A00"/>
    <w:rsid w:val="00154EBA"/>
    <w:rsid w:val="0015503D"/>
    <w:rsid w:val="00156707"/>
    <w:rsid w:val="001600DC"/>
    <w:rsid w:val="001601AD"/>
    <w:rsid w:val="00160FCA"/>
    <w:rsid w:val="001627AD"/>
    <w:rsid w:val="001638F8"/>
    <w:rsid w:val="0016483B"/>
    <w:rsid w:val="001649FB"/>
    <w:rsid w:val="00165EB8"/>
    <w:rsid w:val="001712B5"/>
    <w:rsid w:val="0017262A"/>
    <w:rsid w:val="00173C3A"/>
    <w:rsid w:val="00173FAE"/>
    <w:rsid w:val="00174562"/>
    <w:rsid w:val="00176199"/>
    <w:rsid w:val="00180255"/>
    <w:rsid w:val="0018244A"/>
    <w:rsid w:val="00183C66"/>
    <w:rsid w:val="00185A77"/>
    <w:rsid w:val="00185B30"/>
    <w:rsid w:val="00185CC4"/>
    <w:rsid w:val="001865B8"/>
    <w:rsid w:val="001876F6"/>
    <w:rsid w:val="001878FC"/>
    <w:rsid w:val="001914D8"/>
    <w:rsid w:val="001936C5"/>
    <w:rsid w:val="00193B13"/>
    <w:rsid w:val="00194405"/>
    <w:rsid w:val="0019485A"/>
    <w:rsid w:val="00195A56"/>
    <w:rsid w:val="00195D76"/>
    <w:rsid w:val="00195E98"/>
    <w:rsid w:val="0019646C"/>
    <w:rsid w:val="001966B0"/>
    <w:rsid w:val="00196857"/>
    <w:rsid w:val="00197F1A"/>
    <w:rsid w:val="001A3167"/>
    <w:rsid w:val="001A3AFF"/>
    <w:rsid w:val="001A4F38"/>
    <w:rsid w:val="001A7B62"/>
    <w:rsid w:val="001B093F"/>
    <w:rsid w:val="001B0BC9"/>
    <w:rsid w:val="001B1349"/>
    <w:rsid w:val="001B27EA"/>
    <w:rsid w:val="001B294D"/>
    <w:rsid w:val="001B410F"/>
    <w:rsid w:val="001B4637"/>
    <w:rsid w:val="001B4FA5"/>
    <w:rsid w:val="001C015F"/>
    <w:rsid w:val="001C3508"/>
    <w:rsid w:val="001C511F"/>
    <w:rsid w:val="001C55B9"/>
    <w:rsid w:val="001C64E1"/>
    <w:rsid w:val="001C660C"/>
    <w:rsid w:val="001C6DD6"/>
    <w:rsid w:val="001D026C"/>
    <w:rsid w:val="001D16F5"/>
    <w:rsid w:val="001D2107"/>
    <w:rsid w:val="001D36EE"/>
    <w:rsid w:val="001D5AC2"/>
    <w:rsid w:val="001D6A16"/>
    <w:rsid w:val="001D7036"/>
    <w:rsid w:val="001D710F"/>
    <w:rsid w:val="001D7C0F"/>
    <w:rsid w:val="001E220C"/>
    <w:rsid w:val="001E2BFD"/>
    <w:rsid w:val="001E5461"/>
    <w:rsid w:val="001E56E3"/>
    <w:rsid w:val="001E7648"/>
    <w:rsid w:val="001F0354"/>
    <w:rsid w:val="001F0627"/>
    <w:rsid w:val="001F164C"/>
    <w:rsid w:val="001F2497"/>
    <w:rsid w:val="001F3250"/>
    <w:rsid w:val="001F3E76"/>
    <w:rsid w:val="001F4CFA"/>
    <w:rsid w:val="001F7BA5"/>
    <w:rsid w:val="00202BD7"/>
    <w:rsid w:val="00205143"/>
    <w:rsid w:val="002055F2"/>
    <w:rsid w:val="0020688E"/>
    <w:rsid w:val="00206E96"/>
    <w:rsid w:val="002078FD"/>
    <w:rsid w:val="00207D7B"/>
    <w:rsid w:val="00211724"/>
    <w:rsid w:val="002117F0"/>
    <w:rsid w:val="00211C59"/>
    <w:rsid w:val="00211D92"/>
    <w:rsid w:val="002140CB"/>
    <w:rsid w:val="00215A3A"/>
    <w:rsid w:val="00215FEA"/>
    <w:rsid w:val="002166EF"/>
    <w:rsid w:val="0021686C"/>
    <w:rsid w:val="00220A7B"/>
    <w:rsid w:val="00221040"/>
    <w:rsid w:val="002218AA"/>
    <w:rsid w:val="00221FBA"/>
    <w:rsid w:val="00222D72"/>
    <w:rsid w:val="002233DC"/>
    <w:rsid w:val="00223543"/>
    <w:rsid w:val="002239BA"/>
    <w:rsid w:val="0022443A"/>
    <w:rsid w:val="00225A7F"/>
    <w:rsid w:val="002266C4"/>
    <w:rsid w:val="00230E6F"/>
    <w:rsid w:val="00231D56"/>
    <w:rsid w:val="0023242C"/>
    <w:rsid w:val="00232734"/>
    <w:rsid w:val="0023279A"/>
    <w:rsid w:val="00232C6C"/>
    <w:rsid w:val="00233E2F"/>
    <w:rsid w:val="00234F45"/>
    <w:rsid w:val="00235CF3"/>
    <w:rsid w:val="0023713A"/>
    <w:rsid w:val="002371B0"/>
    <w:rsid w:val="00240F9C"/>
    <w:rsid w:val="002448F9"/>
    <w:rsid w:val="00245206"/>
    <w:rsid w:val="00245770"/>
    <w:rsid w:val="00245C74"/>
    <w:rsid w:val="002462B7"/>
    <w:rsid w:val="00246F14"/>
    <w:rsid w:val="0024718B"/>
    <w:rsid w:val="00247725"/>
    <w:rsid w:val="00247B29"/>
    <w:rsid w:val="00247BE7"/>
    <w:rsid w:val="00247DDF"/>
    <w:rsid w:val="00251D6E"/>
    <w:rsid w:val="00252279"/>
    <w:rsid w:val="0025401B"/>
    <w:rsid w:val="00254944"/>
    <w:rsid w:val="00254EB1"/>
    <w:rsid w:val="00254FAC"/>
    <w:rsid w:val="002551A1"/>
    <w:rsid w:val="00257625"/>
    <w:rsid w:val="00257929"/>
    <w:rsid w:val="00260C97"/>
    <w:rsid w:val="002610E7"/>
    <w:rsid w:val="00264324"/>
    <w:rsid w:val="00264C86"/>
    <w:rsid w:val="00271BA7"/>
    <w:rsid w:val="00272D7F"/>
    <w:rsid w:val="00273FC8"/>
    <w:rsid w:val="00274979"/>
    <w:rsid w:val="00275C00"/>
    <w:rsid w:val="00276973"/>
    <w:rsid w:val="00276ABB"/>
    <w:rsid w:val="00277DD0"/>
    <w:rsid w:val="0028305F"/>
    <w:rsid w:val="0028396B"/>
    <w:rsid w:val="00287400"/>
    <w:rsid w:val="0029016D"/>
    <w:rsid w:val="00290758"/>
    <w:rsid w:val="00290EF2"/>
    <w:rsid w:val="0029395F"/>
    <w:rsid w:val="002940BA"/>
    <w:rsid w:val="00295994"/>
    <w:rsid w:val="00295BC2"/>
    <w:rsid w:val="002966D3"/>
    <w:rsid w:val="00297A58"/>
    <w:rsid w:val="002A1068"/>
    <w:rsid w:val="002A279B"/>
    <w:rsid w:val="002A2B4F"/>
    <w:rsid w:val="002A42AE"/>
    <w:rsid w:val="002B0921"/>
    <w:rsid w:val="002B1283"/>
    <w:rsid w:val="002B23BD"/>
    <w:rsid w:val="002B257B"/>
    <w:rsid w:val="002B2F6F"/>
    <w:rsid w:val="002B3A2C"/>
    <w:rsid w:val="002B3E41"/>
    <w:rsid w:val="002B4330"/>
    <w:rsid w:val="002B48A5"/>
    <w:rsid w:val="002B6306"/>
    <w:rsid w:val="002B642F"/>
    <w:rsid w:val="002B778C"/>
    <w:rsid w:val="002C08EB"/>
    <w:rsid w:val="002C13C4"/>
    <w:rsid w:val="002C1F36"/>
    <w:rsid w:val="002C3C75"/>
    <w:rsid w:val="002C4697"/>
    <w:rsid w:val="002C4CD0"/>
    <w:rsid w:val="002C4FA8"/>
    <w:rsid w:val="002C7384"/>
    <w:rsid w:val="002D0405"/>
    <w:rsid w:val="002D234F"/>
    <w:rsid w:val="002D4805"/>
    <w:rsid w:val="002D5E00"/>
    <w:rsid w:val="002D62A5"/>
    <w:rsid w:val="002D6686"/>
    <w:rsid w:val="002D7035"/>
    <w:rsid w:val="002E0D06"/>
    <w:rsid w:val="002E2CA1"/>
    <w:rsid w:val="002E2E52"/>
    <w:rsid w:val="002E4FF7"/>
    <w:rsid w:val="002E5064"/>
    <w:rsid w:val="002E5149"/>
    <w:rsid w:val="002E54B5"/>
    <w:rsid w:val="002E618F"/>
    <w:rsid w:val="002E65C7"/>
    <w:rsid w:val="002F0631"/>
    <w:rsid w:val="002F0E61"/>
    <w:rsid w:val="002F198F"/>
    <w:rsid w:val="002F2993"/>
    <w:rsid w:val="002F31B0"/>
    <w:rsid w:val="002F341E"/>
    <w:rsid w:val="002F3A07"/>
    <w:rsid w:val="002F3AC8"/>
    <w:rsid w:val="002F466B"/>
    <w:rsid w:val="002F5503"/>
    <w:rsid w:val="002F5587"/>
    <w:rsid w:val="00300642"/>
    <w:rsid w:val="00302194"/>
    <w:rsid w:val="00303425"/>
    <w:rsid w:val="00303C19"/>
    <w:rsid w:val="00304326"/>
    <w:rsid w:val="0030453C"/>
    <w:rsid w:val="003046DC"/>
    <w:rsid w:val="003048A0"/>
    <w:rsid w:val="003059A1"/>
    <w:rsid w:val="003072CB"/>
    <w:rsid w:val="003075B5"/>
    <w:rsid w:val="0030797F"/>
    <w:rsid w:val="00313867"/>
    <w:rsid w:val="00313AC8"/>
    <w:rsid w:val="0031479F"/>
    <w:rsid w:val="00315F27"/>
    <w:rsid w:val="00320D3F"/>
    <w:rsid w:val="003216F3"/>
    <w:rsid w:val="003238CC"/>
    <w:rsid w:val="003246E1"/>
    <w:rsid w:val="0032485D"/>
    <w:rsid w:val="0032594C"/>
    <w:rsid w:val="00327D5B"/>
    <w:rsid w:val="00330F5D"/>
    <w:rsid w:val="00331125"/>
    <w:rsid w:val="00331967"/>
    <w:rsid w:val="00331D95"/>
    <w:rsid w:val="00333638"/>
    <w:rsid w:val="00334619"/>
    <w:rsid w:val="00336C68"/>
    <w:rsid w:val="003370B9"/>
    <w:rsid w:val="0033715F"/>
    <w:rsid w:val="0034003B"/>
    <w:rsid w:val="00341150"/>
    <w:rsid w:val="003414D6"/>
    <w:rsid w:val="00341A9F"/>
    <w:rsid w:val="00342315"/>
    <w:rsid w:val="00342D20"/>
    <w:rsid w:val="00343CBA"/>
    <w:rsid w:val="00344B58"/>
    <w:rsid w:val="003453D4"/>
    <w:rsid w:val="003455E5"/>
    <w:rsid w:val="00345D02"/>
    <w:rsid w:val="00345FC7"/>
    <w:rsid w:val="00346521"/>
    <w:rsid w:val="00347BB8"/>
    <w:rsid w:val="00347FB3"/>
    <w:rsid w:val="0035077F"/>
    <w:rsid w:val="00350877"/>
    <w:rsid w:val="00350C02"/>
    <w:rsid w:val="00350EC4"/>
    <w:rsid w:val="00351362"/>
    <w:rsid w:val="00352F13"/>
    <w:rsid w:val="003543A0"/>
    <w:rsid w:val="00355A7A"/>
    <w:rsid w:val="00356249"/>
    <w:rsid w:val="0035664D"/>
    <w:rsid w:val="00357358"/>
    <w:rsid w:val="00357F86"/>
    <w:rsid w:val="0036037D"/>
    <w:rsid w:val="003607DA"/>
    <w:rsid w:val="00362DC6"/>
    <w:rsid w:val="003631D9"/>
    <w:rsid w:val="00364468"/>
    <w:rsid w:val="0036462D"/>
    <w:rsid w:val="00364D5D"/>
    <w:rsid w:val="003650DF"/>
    <w:rsid w:val="003656D3"/>
    <w:rsid w:val="00365C82"/>
    <w:rsid w:val="003664E8"/>
    <w:rsid w:val="0036722E"/>
    <w:rsid w:val="003679AB"/>
    <w:rsid w:val="0037037C"/>
    <w:rsid w:val="00370862"/>
    <w:rsid w:val="00373A1A"/>
    <w:rsid w:val="00373CC1"/>
    <w:rsid w:val="00374C61"/>
    <w:rsid w:val="003750D4"/>
    <w:rsid w:val="00376833"/>
    <w:rsid w:val="0037755D"/>
    <w:rsid w:val="00377983"/>
    <w:rsid w:val="00380CC3"/>
    <w:rsid w:val="00381032"/>
    <w:rsid w:val="003818FC"/>
    <w:rsid w:val="00381947"/>
    <w:rsid w:val="00382701"/>
    <w:rsid w:val="0038467E"/>
    <w:rsid w:val="00384810"/>
    <w:rsid w:val="00384A1C"/>
    <w:rsid w:val="00384EC4"/>
    <w:rsid w:val="00385D12"/>
    <w:rsid w:val="00385E53"/>
    <w:rsid w:val="00385FD6"/>
    <w:rsid w:val="00390D46"/>
    <w:rsid w:val="00392BE6"/>
    <w:rsid w:val="00395EA9"/>
    <w:rsid w:val="00396C68"/>
    <w:rsid w:val="003973F6"/>
    <w:rsid w:val="003A1A36"/>
    <w:rsid w:val="003A1E7D"/>
    <w:rsid w:val="003A26A4"/>
    <w:rsid w:val="003A2AC6"/>
    <w:rsid w:val="003A3AB9"/>
    <w:rsid w:val="003A5706"/>
    <w:rsid w:val="003A6ED1"/>
    <w:rsid w:val="003B0E0A"/>
    <w:rsid w:val="003B2645"/>
    <w:rsid w:val="003B3032"/>
    <w:rsid w:val="003B3755"/>
    <w:rsid w:val="003B53D5"/>
    <w:rsid w:val="003B5451"/>
    <w:rsid w:val="003B5599"/>
    <w:rsid w:val="003B593E"/>
    <w:rsid w:val="003B6241"/>
    <w:rsid w:val="003B686B"/>
    <w:rsid w:val="003C13D1"/>
    <w:rsid w:val="003C3147"/>
    <w:rsid w:val="003C34F1"/>
    <w:rsid w:val="003C3F36"/>
    <w:rsid w:val="003C4680"/>
    <w:rsid w:val="003C56A7"/>
    <w:rsid w:val="003C61CD"/>
    <w:rsid w:val="003C7B5D"/>
    <w:rsid w:val="003D06CA"/>
    <w:rsid w:val="003D3D4E"/>
    <w:rsid w:val="003D6209"/>
    <w:rsid w:val="003D727C"/>
    <w:rsid w:val="003E1712"/>
    <w:rsid w:val="003E2F48"/>
    <w:rsid w:val="003E3796"/>
    <w:rsid w:val="003E3946"/>
    <w:rsid w:val="003E4822"/>
    <w:rsid w:val="003E5852"/>
    <w:rsid w:val="003E5AAB"/>
    <w:rsid w:val="003E5F86"/>
    <w:rsid w:val="003E7171"/>
    <w:rsid w:val="003E7176"/>
    <w:rsid w:val="003F1CDF"/>
    <w:rsid w:val="003F3431"/>
    <w:rsid w:val="003F557D"/>
    <w:rsid w:val="003F6FA4"/>
    <w:rsid w:val="003F7217"/>
    <w:rsid w:val="003F77A7"/>
    <w:rsid w:val="003F79A3"/>
    <w:rsid w:val="004005FB"/>
    <w:rsid w:val="004015B1"/>
    <w:rsid w:val="0040179F"/>
    <w:rsid w:val="00401817"/>
    <w:rsid w:val="00401A7F"/>
    <w:rsid w:val="00401BCC"/>
    <w:rsid w:val="00402BD2"/>
    <w:rsid w:val="00403F88"/>
    <w:rsid w:val="00404D24"/>
    <w:rsid w:val="00407E68"/>
    <w:rsid w:val="0041014E"/>
    <w:rsid w:val="00411773"/>
    <w:rsid w:val="004128E3"/>
    <w:rsid w:val="0041298F"/>
    <w:rsid w:val="004129E3"/>
    <w:rsid w:val="00413178"/>
    <w:rsid w:val="00413C12"/>
    <w:rsid w:val="00414AE7"/>
    <w:rsid w:val="004150CE"/>
    <w:rsid w:val="004152B5"/>
    <w:rsid w:val="00416DA8"/>
    <w:rsid w:val="0041771D"/>
    <w:rsid w:val="004179E4"/>
    <w:rsid w:val="004203E9"/>
    <w:rsid w:val="004212D4"/>
    <w:rsid w:val="00421443"/>
    <w:rsid w:val="00421DA8"/>
    <w:rsid w:val="00422B66"/>
    <w:rsid w:val="004238DF"/>
    <w:rsid w:val="00425C6A"/>
    <w:rsid w:val="0043032C"/>
    <w:rsid w:val="00430F92"/>
    <w:rsid w:val="004312ED"/>
    <w:rsid w:val="0043207B"/>
    <w:rsid w:val="00432EA3"/>
    <w:rsid w:val="004340DB"/>
    <w:rsid w:val="0043583F"/>
    <w:rsid w:val="004368DD"/>
    <w:rsid w:val="00440943"/>
    <w:rsid w:val="00441ACB"/>
    <w:rsid w:val="00442F2F"/>
    <w:rsid w:val="00443D04"/>
    <w:rsid w:val="004449F9"/>
    <w:rsid w:val="00444F0E"/>
    <w:rsid w:val="0044586D"/>
    <w:rsid w:val="004462E0"/>
    <w:rsid w:val="00447972"/>
    <w:rsid w:val="00447B44"/>
    <w:rsid w:val="00451643"/>
    <w:rsid w:val="004530EA"/>
    <w:rsid w:val="004573B7"/>
    <w:rsid w:val="00462035"/>
    <w:rsid w:val="00464A3A"/>
    <w:rsid w:val="004659F5"/>
    <w:rsid w:val="004705B5"/>
    <w:rsid w:val="004707FF"/>
    <w:rsid w:val="004718E0"/>
    <w:rsid w:val="0047217C"/>
    <w:rsid w:val="0047353D"/>
    <w:rsid w:val="004749C3"/>
    <w:rsid w:val="00474A2C"/>
    <w:rsid w:val="00477C8D"/>
    <w:rsid w:val="00477D60"/>
    <w:rsid w:val="004805F0"/>
    <w:rsid w:val="004821E5"/>
    <w:rsid w:val="0048324B"/>
    <w:rsid w:val="004832D3"/>
    <w:rsid w:val="004836C4"/>
    <w:rsid w:val="0048381F"/>
    <w:rsid w:val="00483CBF"/>
    <w:rsid w:val="00486376"/>
    <w:rsid w:val="0048782B"/>
    <w:rsid w:val="00487C75"/>
    <w:rsid w:val="00487F06"/>
    <w:rsid w:val="00487FA6"/>
    <w:rsid w:val="00490B80"/>
    <w:rsid w:val="00490F02"/>
    <w:rsid w:val="004921F6"/>
    <w:rsid w:val="004923F0"/>
    <w:rsid w:val="004928EA"/>
    <w:rsid w:val="00492E1C"/>
    <w:rsid w:val="004930A0"/>
    <w:rsid w:val="0049408E"/>
    <w:rsid w:val="004950DC"/>
    <w:rsid w:val="004A0654"/>
    <w:rsid w:val="004A1371"/>
    <w:rsid w:val="004A18F1"/>
    <w:rsid w:val="004A2235"/>
    <w:rsid w:val="004A383F"/>
    <w:rsid w:val="004A3DE6"/>
    <w:rsid w:val="004A48C0"/>
    <w:rsid w:val="004A5641"/>
    <w:rsid w:val="004A7BA8"/>
    <w:rsid w:val="004B074D"/>
    <w:rsid w:val="004B0DD4"/>
    <w:rsid w:val="004B1D2A"/>
    <w:rsid w:val="004B371B"/>
    <w:rsid w:val="004B3DCF"/>
    <w:rsid w:val="004B4CDC"/>
    <w:rsid w:val="004C043C"/>
    <w:rsid w:val="004C0D83"/>
    <w:rsid w:val="004C1213"/>
    <w:rsid w:val="004C1B54"/>
    <w:rsid w:val="004C2182"/>
    <w:rsid w:val="004C3018"/>
    <w:rsid w:val="004C69D7"/>
    <w:rsid w:val="004C6AA5"/>
    <w:rsid w:val="004C6BDE"/>
    <w:rsid w:val="004D2741"/>
    <w:rsid w:val="004D43A4"/>
    <w:rsid w:val="004D58B5"/>
    <w:rsid w:val="004D6449"/>
    <w:rsid w:val="004E2A45"/>
    <w:rsid w:val="004E3099"/>
    <w:rsid w:val="004E4453"/>
    <w:rsid w:val="004E587D"/>
    <w:rsid w:val="004E595C"/>
    <w:rsid w:val="004E5A8F"/>
    <w:rsid w:val="004E60A0"/>
    <w:rsid w:val="004E634E"/>
    <w:rsid w:val="004E7482"/>
    <w:rsid w:val="004F0272"/>
    <w:rsid w:val="004F12C0"/>
    <w:rsid w:val="004F155D"/>
    <w:rsid w:val="004F2AB0"/>
    <w:rsid w:val="004F3A86"/>
    <w:rsid w:val="004F3CC6"/>
    <w:rsid w:val="004F4230"/>
    <w:rsid w:val="004F5308"/>
    <w:rsid w:val="004F5DB0"/>
    <w:rsid w:val="004F6FB4"/>
    <w:rsid w:val="0050567C"/>
    <w:rsid w:val="00506C79"/>
    <w:rsid w:val="005117BF"/>
    <w:rsid w:val="00511B12"/>
    <w:rsid w:val="00512585"/>
    <w:rsid w:val="00512D72"/>
    <w:rsid w:val="00513303"/>
    <w:rsid w:val="005145AE"/>
    <w:rsid w:val="00514A46"/>
    <w:rsid w:val="005174F9"/>
    <w:rsid w:val="0052178B"/>
    <w:rsid w:val="005226BA"/>
    <w:rsid w:val="00522E04"/>
    <w:rsid w:val="00523F7B"/>
    <w:rsid w:val="00524174"/>
    <w:rsid w:val="00524AE3"/>
    <w:rsid w:val="00524C56"/>
    <w:rsid w:val="00524E2C"/>
    <w:rsid w:val="005256DC"/>
    <w:rsid w:val="0052608B"/>
    <w:rsid w:val="00526BBD"/>
    <w:rsid w:val="00526E50"/>
    <w:rsid w:val="005304E5"/>
    <w:rsid w:val="005307D8"/>
    <w:rsid w:val="00530AC0"/>
    <w:rsid w:val="005317BF"/>
    <w:rsid w:val="00533140"/>
    <w:rsid w:val="00533954"/>
    <w:rsid w:val="00533A2D"/>
    <w:rsid w:val="00534D47"/>
    <w:rsid w:val="0053591F"/>
    <w:rsid w:val="005365CD"/>
    <w:rsid w:val="00536DA1"/>
    <w:rsid w:val="005409EE"/>
    <w:rsid w:val="00540B12"/>
    <w:rsid w:val="00541327"/>
    <w:rsid w:val="00542E0D"/>
    <w:rsid w:val="0054369E"/>
    <w:rsid w:val="0054418F"/>
    <w:rsid w:val="005447AC"/>
    <w:rsid w:val="0055035A"/>
    <w:rsid w:val="005503AD"/>
    <w:rsid w:val="005507FE"/>
    <w:rsid w:val="00550CC0"/>
    <w:rsid w:val="00551C52"/>
    <w:rsid w:val="00551FF8"/>
    <w:rsid w:val="00553F17"/>
    <w:rsid w:val="005555D9"/>
    <w:rsid w:val="005557F6"/>
    <w:rsid w:val="0055632C"/>
    <w:rsid w:val="00556620"/>
    <w:rsid w:val="00562D7B"/>
    <w:rsid w:val="00563AA0"/>
    <w:rsid w:val="005640A9"/>
    <w:rsid w:val="005646FA"/>
    <w:rsid w:val="00567E4F"/>
    <w:rsid w:val="00567E5A"/>
    <w:rsid w:val="00570678"/>
    <w:rsid w:val="00570DD7"/>
    <w:rsid w:val="00574ABC"/>
    <w:rsid w:val="0057613A"/>
    <w:rsid w:val="00576857"/>
    <w:rsid w:val="0057697C"/>
    <w:rsid w:val="00580D5C"/>
    <w:rsid w:val="00582055"/>
    <w:rsid w:val="005823BE"/>
    <w:rsid w:val="00587514"/>
    <w:rsid w:val="00587895"/>
    <w:rsid w:val="00590E31"/>
    <w:rsid w:val="005930AC"/>
    <w:rsid w:val="005939DD"/>
    <w:rsid w:val="005944C3"/>
    <w:rsid w:val="00594D8C"/>
    <w:rsid w:val="00595681"/>
    <w:rsid w:val="00595A8B"/>
    <w:rsid w:val="005973FC"/>
    <w:rsid w:val="00597F0D"/>
    <w:rsid w:val="005A0EAB"/>
    <w:rsid w:val="005A1262"/>
    <w:rsid w:val="005A145E"/>
    <w:rsid w:val="005A2DE1"/>
    <w:rsid w:val="005A48B3"/>
    <w:rsid w:val="005A5DEE"/>
    <w:rsid w:val="005A703F"/>
    <w:rsid w:val="005B05BF"/>
    <w:rsid w:val="005B0C01"/>
    <w:rsid w:val="005B46A6"/>
    <w:rsid w:val="005B5F1D"/>
    <w:rsid w:val="005C054B"/>
    <w:rsid w:val="005C219D"/>
    <w:rsid w:val="005C479C"/>
    <w:rsid w:val="005C7F93"/>
    <w:rsid w:val="005D21FA"/>
    <w:rsid w:val="005D2259"/>
    <w:rsid w:val="005D22C0"/>
    <w:rsid w:val="005D2C3E"/>
    <w:rsid w:val="005D2EDB"/>
    <w:rsid w:val="005D39DE"/>
    <w:rsid w:val="005D4349"/>
    <w:rsid w:val="005D4E81"/>
    <w:rsid w:val="005D50F3"/>
    <w:rsid w:val="005D51CC"/>
    <w:rsid w:val="005D6076"/>
    <w:rsid w:val="005D688D"/>
    <w:rsid w:val="005D6DEF"/>
    <w:rsid w:val="005E2238"/>
    <w:rsid w:val="005E2E91"/>
    <w:rsid w:val="005E352C"/>
    <w:rsid w:val="005E588A"/>
    <w:rsid w:val="005E78BF"/>
    <w:rsid w:val="005F047E"/>
    <w:rsid w:val="005F0666"/>
    <w:rsid w:val="005F0F85"/>
    <w:rsid w:val="005F14CE"/>
    <w:rsid w:val="005F3BB5"/>
    <w:rsid w:val="005F3E41"/>
    <w:rsid w:val="005F5790"/>
    <w:rsid w:val="005F58BC"/>
    <w:rsid w:val="005F5DE5"/>
    <w:rsid w:val="005F7FC8"/>
    <w:rsid w:val="00600053"/>
    <w:rsid w:val="0060011C"/>
    <w:rsid w:val="006025F7"/>
    <w:rsid w:val="006027E3"/>
    <w:rsid w:val="00603848"/>
    <w:rsid w:val="006044A5"/>
    <w:rsid w:val="00605BDA"/>
    <w:rsid w:val="00606A2A"/>
    <w:rsid w:val="00607CAD"/>
    <w:rsid w:val="00610396"/>
    <w:rsid w:val="00610664"/>
    <w:rsid w:val="00610884"/>
    <w:rsid w:val="006113AC"/>
    <w:rsid w:val="00612E21"/>
    <w:rsid w:val="006142C2"/>
    <w:rsid w:val="00614C71"/>
    <w:rsid w:val="00616046"/>
    <w:rsid w:val="0061651D"/>
    <w:rsid w:val="00620103"/>
    <w:rsid w:val="006209E1"/>
    <w:rsid w:val="006215FF"/>
    <w:rsid w:val="00621C52"/>
    <w:rsid w:val="00621C5D"/>
    <w:rsid w:val="00622A0A"/>
    <w:rsid w:val="006244F7"/>
    <w:rsid w:val="00624A94"/>
    <w:rsid w:val="00624D33"/>
    <w:rsid w:val="00624E00"/>
    <w:rsid w:val="00625AEE"/>
    <w:rsid w:val="00625F8B"/>
    <w:rsid w:val="00630E62"/>
    <w:rsid w:val="00631014"/>
    <w:rsid w:val="00631255"/>
    <w:rsid w:val="00631355"/>
    <w:rsid w:val="00631486"/>
    <w:rsid w:val="00635F7E"/>
    <w:rsid w:val="006360B2"/>
    <w:rsid w:val="00636190"/>
    <w:rsid w:val="006365F3"/>
    <w:rsid w:val="00636A29"/>
    <w:rsid w:val="006402D4"/>
    <w:rsid w:val="00640BC1"/>
    <w:rsid w:val="00640EAE"/>
    <w:rsid w:val="00641133"/>
    <w:rsid w:val="0064248D"/>
    <w:rsid w:val="00643325"/>
    <w:rsid w:val="00644995"/>
    <w:rsid w:val="006453F1"/>
    <w:rsid w:val="00645FB2"/>
    <w:rsid w:val="0065084D"/>
    <w:rsid w:val="00650ADA"/>
    <w:rsid w:val="00650D52"/>
    <w:rsid w:val="0065168D"/>
    <w:rsid w:val="006517FB"/>
    <w:rsid w:val="00651B73"/>
    <w:rsid w:val="00653EC4"/>
    <w:rsid w:val="00654B74"/>
    <w:rsid w:val="00654E6D"/>
    <w:rsid w:val="00654E96"/>
    <w:rsid w:val="00657859"/>
    <w:rsid w:val="0066018A"/>
    <w:rsid w:val="00661D7C"/>
    <w:rsid w:val="00664095"/>
    <w:rsid w:val="00664185"/>
    <w:rsid w:val="00670D98"/>
    <w:rsid w:val="00671088"/>
    <w:rsid w:val="00671E23"/>
    <w:rsid w:val="006730A8"/>
    <w:rsid w:val="00673E81"/>
    <w:rsid w:val="00674FF1"/>
    <w:rsid w:val="006761BB"/>
    <w:rsid w:val="006831EF"/>
    <w:rsid w:val="0068385C"/>
    <w:rsid w:val="00684315"/>
    <w:rsid w:val="00685051"/>
    <w:rsid w:val="006906EB"/>
    <w:rsid w:val="00693FC6"/>
    <w:rsid w:val="006956FD"/>
    <w:rsid w:val="0069713D"/>
    <w:rsid w:val="006977FC"/>
    <w:rsid w:val="006A0593"/>
    <w:rsid w:val="006A250B"/>
    <w:rsid w:val="006A5917"/>
    <w:rsid w:val="006A5B82"/>
    <w:rsid w:val="006A6200"/>
    <w:rsid w:val="006A7295"/>
    <w:rsid w:val="006B17E9"/>
    <w:rsid w:val="006B2CE3"/>
    <w:rsid w:val="006B3270"/>
    <w:rsid w:val="006B383F"/>
    <w:rsid w:val="006B410A"/>
    <w:rsid w:val="006B4826"/>
    <w:rsid w:val="006B4B67"/>
    <w:rsid w:val="006B4E6E"/>
    <w:rsid w:val="006B6348"/>
    <w:rsid w:val="006B75FD"/>
    <w:rsid w:val="006B7A73"/>
    <w:rsid w:val="006B7A9F"/>
    <w:rsid w:val="006B7F2D"/>
    <w:rsid w:val="006C0193"/>
    <w:rsid w:val="006C1558"/>
    <w:rsid w:val="006C17B0"/>
    <w:rsid w:val="006C1B58"/>
    <w:rsid w:val="006C3580"/>
    <w:rsid w:val="006C44FB"/>
    <w:rsid w:val="006C5F66"/>
    <w:rsid w:val="006C656C"/>
    <w:rsid w:val="006C6C57"/>
    <w:rsid w:val="006D291A"/>
    <w:rsid w:val="006D3D79"/>
    <w:rsid w:val="006D41EB"/>
    <w:rsid w:val="006D446A"/>
    <w:rsid w:val="006D4F88"/>
    <w:rsid w:val="006D4FEF"/>
    <w:rsid w:val="006D6927"/>
    <w:rsid w:val="006D7056"/>
    <w:rsid w:val="006D758F"/>
    <w:rsid w:val="006D7734"/>
    <w:rsid w:val="006E088A"/>
    <w:rsid w:val="006E10E0"/>
    <w:rsid w:val="006E13F5"/>
    <w:rsid w:val="006E1BBE"/>
    <w:rsid w:val="006E1FB1"/>
    <w:rsid w:val="006E31D7"/>
    <w:rsid w:val="006E5562"/>
    <w:rsid w:val="006E56B9"/>
    <w:rsid w:val="006E63FC"/>
    <w:rsid w:val="006E78F3"/>
    <w:rsid w:val="006F00A3"/>
    <w:rsid w:val="006F0A94"/>
    <w:rsid w:val="006F10A4"/>
    <w:rsid w:val="006F1E26"/>
    <w:rsid w:val="006F2D60"/>
    <w:rsid w:val="006F3807"/>
    <w:rsid w:val="006F4269"/>
    <w:rsid w:val="006F5110"/>
    <w:rsid w:val="006F5D72"/>
    <w:rsid w:val="006F6B25"/>
    <w:rsid w:val="006F729D"/>
    <w:rsid w:val="006F7358"/>
    <w:rsid w:val="006F73B6"/>
    <w:rsid w:val="007040E0"/>
    <w:rsid w:val="00704393"/>
    <w:rsid w:val="00705A13"/>
    <w:rsid w:val="00705AB3"/>
    <w:rsid w:val="00705CFC"/>
    <w:rsid w:val="00705EDA"/>
    <w:rsid w:val="00707D3F"/>
    <w:rsid w:val="007111B5"/>
    <w:rsid w:val="00711796"/>
    <w:rsid w:val="00712630"/>
    <w:rsid w:val="007159CF"/>
    <w:rsid w:val="00715FB3"/>
    <w:rsid w:val="00716D21"/>
    <w:rsid w:val="00716FAC"/>
    <w:rsid w:val="00717507"/>
    <w:rsid w:val="00717E56"/>
    <w:rsid w:val="00717FC9"/>
    <w:rsid w:val="00721F51"/>
    <w:rsid w:val="00723478"/>
    <w:rsid w:val="00724648"/>
    <w:rsid w:val="00725411"/>
    <w:rsid w:val="00725427"/>
    <w:rsid w:val="00725716"/>
    <w:rsid w:val="0072734E"/>
    <w:rsid w:val="00727DB4"/>
    <w:rsid w:val="00730710"/>
    <w:rsid w:val="00731D70"/>
    <w:rsid w:val="00733C82"/>
    <w:rsid w:val="00733ECE"/>
    <w:rsid w:val="00734020"/>
    <w:rsid w:val="00734C8F"/>
    <w:rsid w:val="00737724"/>
    <w:rsid w:val="007406EA"/>
    <w:rsid w:val="00740ADC"/>
    <w:rsid w:val="00740EE9"/>
    <w:rsid w:val="00741340"/>
    <w:rsid w:val="00741A37"/>
    <w:rsid w:val="00741CD3"/>
    <w:rsid w:val="00741DC9"/>
    <w:rsid w:val="007424C8"/>
    <w:rsid w:val="00742A80"/>
    <w:rsid w:val="007438ED"/>
    <w:rsid w:val="00744C67"/>
    <w:rsid w:val="00744F81"/>
    <w:rsid w:val="00747AEC"/>
    <w:rsid w:val="00747B4A"/>
    <w:rsid w:val="00751D02"/>
    <w:rsid w:val="00751DC4"/>
    <w:rsid w:val="00753F67"/>
    <w:rsid w:val="007547DE"/>
    <w:rsid w:val="007554F0"/>
    <w:rsid w:val="007556BE"/>
    <w:rsid w:val="00755887"/>
    <w:rsid w:val="00755A2E"/>
    <w:rsid w:val="0075746B"/>
    <w:rsid w:val="00760159"/>
    <w:rsid w:val="00760212"/>
    <w:rsid w:val="00761C51"/>
    <w:rsid w:val="00762B47"/>
    <w:rsid w:val="00763945"/>
    <w:rsid w:val="00763EFA"/>
    <w:rsid w:val="00764C54"/>
    <w:rsid w:val="007664FB"/>
    <w:rsid w:val="0076689F"/>
    <w:rsid w:val="00766D7D"/>
    <w:rsid w:val="00767620"/>
    <w:rsid w:val="00767AF4"/>
    <w:rsid w:val="00767E6B"/>
    <w:rsid w:val="00772CC2"/>
    <w:rsid w:val="00773947"/>
    <w:rsid w:val="00773D9A"/>
    <w:rsid w:val="0077678E"/>
    <w:rsid w:val="00777168"/>
    <w:rsid w:val="00780073"/>
    <w:rsid w:val="00780783"/>
    <w:rsid w:val="0078221E"/>
    <w:rsid w:val="0078401E"/>
    <w:rsid w:val="00786594"/>
    <w:rsid w:val="0078792E"/>
    <w:rsid w:val="0079010E"/>
    <w:rsid w:val="00790380"/>
    <w:rsid w:val="0079063B"/>
    <w:rsid w:val="007920B9"/>
    <w:rsid w:val="00794CBE"/>
    <w:rsid w:val="00794D13"/>
    <w:rsid w:val="00795489"/>
    <w:rsid w:val="00795B36"/>
    <w:rsid w:val="007968B9"/>
    <w:rsid w:val="00797D04"/>
    <w:rsid w:val="007A0D9C"/>
    <w:rsid w:val="007A3277"/>
    <w:rsid w:val="007A3BCB"/>
    <w:rsid w:val="007A4E33"/>
    <w:rsid w:val="007A6940"/>
    <w:rsid w:val="007B126C"/>
    <w:rsid w:val="007B2D25"/>
    <w:rsid w:val="007B4F85"/>
    <w:rsid w:val="007B5EDA"/>
    <w:rsid w:val="007C13C3"/>
    <w:rsid w:val="007C3568"/>
    <w:rsid w:val="007C37A8"/>
    <w:rsid w:val="007C4362"/>
    <w:rsid w:val="007C4A64"/>
    <w:rsid w:val="007C5361"/>
    <w:rsid w:val="007C6368"/>
    <w:rsid w:val="007C6A17"/>
    <w:rsid w:val="007C6BA0"/>
    <w:rsid w:val="007C7297"/>
    <w:rsid w:val="007C7A35"/>
    <w:rsid w:val="007C7CB9"/>
    <w:rsid w:val="007D05B9"/>
    <w:rsid w:val="007D18CD"/>
    <w:rsid w:val="007D1C63"/>
    <w:rsid w:val="007D2654"/>
    <w:rsid w:val="007D3780"/>
    <w:rsid w:val="007D49B3"/>
    <w:rsid w:val="007D52CE"/>
    <w:rsid w:val="007D5650"/>
    <w:rsid w:val="007D5832"/>
    <w:rsid w:val="007D5CB1"/>
    <w:rsid w:val="007D6E26"/>
    <w:rsid w:val="007D7EF1"/>
    <w:rsid w:val="007E0EC7"/>
    <w:rsid w:val="007E3283"/>
    <w:rsid w:val="007E47CC"/>
    <w:rsid w:val="007E526D"/>
    <w:rsid w:val="007E6039"/>
    <w:rsid w:val="007E667D"/>
    <w:rsid w:val="007E797B"/>
    <w:rsid w:val="007F0494"/>
    <w:rsid w:val="007F1B91"/>
    <w:rsid w:val="007F2386"/>
    <w:rsid w:val="007F4B98"/>
    <w:rsid w:val="007F4E4D"/>
    <w:rsid w:val="007F53C0"/>
    <w:rsid w:val="007F55E4"/>
    <w:rsid w:val="007F6132"/>
    <w:rsid w:val="007F61AA"/>
    <w:rsid w:val="007F6A5D"/>
    <w:rsid w:val="008009D2"/>
    <w:rsid w:val="00800ABE"/>
    <w:rsid w:val="00800B25"/>
    <w:rsid w:val="00801D02"/>
    <w:rsid w:val="008035C5"/>
    <w:rsid w:val="00803A29"/>
    <w:rsid w:val="00804320"/>
    <w:rsid w:val="00804364"/>
    <w:rsid w:val="00804C99"/>
    <w:rsid w:val="00805EFB"/>
    <w:rsid w:val="00806750"/>
    <w:rsid w:val="0080706A"/>
    <w:rsid w:val="00807E31"/>
    <w:rsid w:val="00807FF4"/>
    <w:rsid w:val="008119E5"/>
    <w:rsid w:val="00811DDB"/>
    <w:rsid w:val="00812580"/>
    <w:rsid w:val="008130CA"/>
    <w:rsid w:val="00813319"/>
    <w:rsid w:val="00813C4F"/>
    <w:rsid w:val="0081664F"/>
    <w:rsid w:val="00816775"/>
    <w:rsid w:val="00816ABE"/>
    <w:rsid w:val="00816B6F"/>
    <w:rsid w:val="00817547"/>
    <w:rsid w:val="0081D146"/>
    <w:rsid w:val="00820545"/>
    <w:rsid w:val="008209AD"/>
    <w:rsid w:val="00820EAE"/>
    <w:rsid w:val="008220D7"/>
    <w:rsid w:val="00822D27"/>
    <w:rsid w:val="008231BF"/>
    <w:rsid w:val="00823579"/>
    <w:rsid w:val="00824312"/>
    <w:rsid w:val="008259C1"/>
    <w:rsid w:val="00825F8B"/>
    <w:rsid w:val="00826677"/>
    <w:rsid w:val="0082669E"/>
    <w:rsid w:val="008269FF"/>
    <w:rsid w:val="008322AB"/>
    <w:rsid w:val="008334C6"/>
    <w:rsid w:val="0083553F"/>
    <w:rsid w:val="00836F80"/>
    <w:rsid w:val="008396D9"/>
    <w:rsid w:val="00840067"/>
    <w:rsid w:val="00840A62"/>
    <w:rsid w:val="00841655"/>
    <w:rsid w:val="008427A2"/>
    <w:rsid w:val="00843191"/>
    <w:rsid w:val="00843EE0"/>
    <w:rsid w:val="00844976"/>
    <w:rsid w:val="00844E9A"/>
    <w:rsid w:val="00844F7F"/>
    <w:rsid w:val="008462A4"/>
    <w:rsid w:val="00847867"/>
    <w:rsid w:val="0085017E"/>
    <w:rsid w:val="0085044D"/>
    <w:rsid w:val="00850DCB"/>
    <w:rsid w:val="00851F6C"/>
    <w:rsid w:val="008521F8"/>
    <w:rsid w:val="00853BD9"/>
    <w:rsid w:val="008557C4"/>
    <w:rsid w:val="00855AF7"/>
    <w:rsid w:val="00856A18"/>
    <w:rsid w:val="0085727E"/>
    <w:rsid w:val="008609D1"/>
    <w:rsid w:val="00863330"/>
    <w:rsid w:val="008642E4"/>
    <w:rsid w:val="0086514A"/>
    <w:rsid w:val="00867817"/>
    <w:rsid w:val="00867987"/>
    <w:rsid w:val="008707F1"/>
    <w:rsid w:val="00873410"/>
    <w:rsid w:val="00873EB5"/>
    <w:rsid w:val="0088160C"/>
    <w:rsid w:val="00881F42"/>
    <w:rsid w:val="0088268D"/>
    <w:rsid w:val="008829FF"/>
    <w:rsid w:val="008836B2"/>
    <w:rsid w:val="00883F06"/>
    <w:rsid w:val="008875F6"/>
    <w:rsid w:val="00890826"/>
    <w:rsid w:val="00892B5E"/>
    <w:rsid w:val="00893781"/>
    <w:rsid w:val="00895E0F"/>
    <w:rsid w:val="0089752A"/>
    <w:rsid w:val="008A0FD3"/>
    <w:rsid w:val="008A2461"/>
    <w:rsid w:val="008A64F0"/>
    <w:rsid w:val="008B0DE3"/>
    <w:rsid w:val="008B2AD0"/>
    <w:rsid w:val="008B3426"/>
    <w:rsid w:val="008B45D3"/>
    <w:rsid w:val="008B47E2"/>
    <w:rsid w:val="008C1946"/>
    <w:rsid w:val="008C2616"/>
    <w:rsid w:val="008C34C6"/>
    <w:rsid w:val="008C358D"/>
    <w:rsid w:val="008C3F60"/>
    <w:rsid w:val="008C4CE2"/>
    <w:rsid w:val="008C68E3"/>
    <w:rsid w:val="008D0B89"/>
    <w:rsid w:val="008D1AFD"/>
    <w:rsid w:val="008D2682"/>
    <w:rsid w:val="008D2816"/>
    <w:rsid w:val="008D33AC"/>
    <w:rsid w:val="008D41BC"/>
    <w:rsid w:val="008D47D7"/>
    <w:rsid w:val="008D4A50"/>
    <w:rsid w:val="008D5014"/>
    <w:rsid w:val="008D525D"/>
    <w:rsid w:val="008D5C4B"/>
    <w:rsid w:val="008D5C80"/>
    <w:rsid w:val="008D6063"/>
    <w:rsid w:val="008D7C24"/>
    <w:rsid w:val="008E3105"/>
    <w:rsid w:val="008E366F"/>
    <w:rsid w:val="008E383B"/>
    <w:rsid w:val="008E3D49"/>
    <w:rsid w:val="008E42AF"/>
    <w:rsid w:val="008E4B89"/>
    <w:rsid w:val="008E7498"/>
    <w:rsid w:val="008F0AA5"/>
    <w:rsid w:val="008F1004"/>
    <w:rsid w:val="008F10D4"/>
    <w:rsid w:val="008F14DD"/>
    <w:rsid w:val="008F27C2"/>
    <w:rsid w:val="008F35CE"/>
    <w:rsid w:val="008F4D8D"/>
    <w:rsid w:val="008F4DBD"/>
    <w:rsid w:val="008F64AD"/>
    <w:rsid w:val="008F6D1D"/>
    <w:rsid w:val="008F7BAF"/>
    <w:rsid w:val="00900669"/>
    <w:rsid w:val="00900AC3"/>
    <w:rsid w:val="009015E4"/>
    <w:rsid w:val="00901A4C"/>
    <w:rsid w:val="0090217B"/>
    <w:rsid w:val="00904615"/>
    <w:rsid w:val="00910911"/>
    <w:rsid w:val="0091279E"/>
    <w:rsid w:val="009140BA"/>
    <w:rsid w:val="00917C75"/>
    <w:rsid w:val="00921024"/>
    <w:rsid w:val="00921EBE"/>
    <w:rsid w:val="00922C13"/>
    <w:rsid w:val="009234B6"/>
    <w:rsid w:val="00924638"/>
    <w:rsid w:val="009249E1"/>
    <w:rsid w:val="009257DC"/>
    <w:rsid w:val="00925BA6"/>
    <w:rsid w:val="00925D9E"/>
    <w:rsid w:val="00926EB2"/>
    <w:rsid w:val="009276EB"/>
    <w:rsid w:val="00927FF4"/>
    <w:rsid w:val="009312B4"/>
    <w:rsid w:val="00932208"/>
    <w:rsid w:val="009322D9"/>
    <w:rsid w:val="00932E8B"/>
    <w:rsid w:val="00934CD4"/>
    <w:rsid w:val="009379DD"/>
    <w:rsid w:val="00940D0F"/>
    <w:rsid w:val="00941898"/>
    <w:rsid w:val="0094236B"/>
    <w:rsid w:val="0094324B"/>
    <w:rsid w:val="009435F1"/>
    <w:rsid w:val="009440E0"/>
    <w:rsid w:val="00944468"/>
    <w:rsid w:val="0095034E"/>
    <w:rsid w:val="00950453"/>
    <w:rsid w:val="00950CD7"/>
    <w:rsid w:val="0095232C"/>
    <w:rsid w:val="00952715"/>
    <w:rsid w:val="0095358F"/>
    <w:rsid w:val="009537AF"/>
    <w:rsid w:val="00953ADE"/>
    <w:rsid w:val="00954BCF"/>
    <w:rsid w:val="009550AA"/>
    <w:rsid w:val="00955D39"/>
    <w:rsid w:val="009576E3"/>
    <w:rsid w:val="00957C78"/>
    <w:rsid w:val="0095BB90"/>
    <w:rsid w:val="00960F09"/>
    <w:rsid w:val="00962451"/>
    <w:rsid w:val="00963657"/>
    <w:rsid w:val="0096480C"/>
    <w:rsid w:val="00965D6F"/>
    <w:rsid w:val="009674D9"/>
    <w:rsid w:val="00973D1D"/>
    <w:rsid w:val="0097472B"/>
    <w:rsid w:val="00974B8B"/>
    <w:rsid w:val="00977209"/>
    <w:rsid w:val="00977837"/>
    <w:rsid w:val="00980B37"/>
    <w:rsid w:val="00980D98"/>
    <w:rsid w:val="009851BF"/>
    <w:rsid w:val="00992205"/>
    <w:rsid w:val="00993B87"/>
    <w:rsid w:val="009945A0"/>
    <w:rsid w:val="009946D9"/>
    <w:rsid w:val="00997682"/>
    <w:rsid w:val="00997D28"/>
    <w:rsid w:val="009A0F6C"/>
    <w:rsid w:val="009A28F5"/>
    <w:rsid w:val="009A444C"/>
    <w:rsid w:val="009A4866"/>
    <w:rsid w:val="009A541A"/>
    <w:rsid w:val="009A6C4E"/>
    <w:rsid w:val="009B2EEE"/>
    <w:rsid w:val="009B47E8"/>
    <w:rsid w:val="009B5833"/>
    <w:rsid w:val="009B5B8D"/>
    <w:rsid w:val="009B5F75"/>
    <w:rsid w:val="009B717D"/>
    <w:rsid w:val="009B734F"/>
    <w:rsid w:val="009B7D61"/>
    <w:rsid w:val="009C01AB"/>
    <w:rsid w:val="009C03D8"/>
    <w:rsid w:val="009C2218"/>
    <w:rsid w:val="009C2B2A"/>
    <w:rsid w:val="009C36CA"/>
    <w:rsid w:val="009C46FA"/>
    <w:rsid w:val="009C48BF"/>
    <w:rsid w:val="009C52B4"/>
    <w:rsid w:val="009C5ABC"/>
    <w:rsid w:val="009C5E0A"/>
    <w:rsid w:val="009C5E32"/>
    <w:rsid w:val="009C6F15"/>
    <w:rsid w:val="009C74B6"/>
    <w:rsid w:val="009D1C17"/>
    <w:rsid w:val="009D2C47"/>
    <w:rsid w:val="009D2D42"/>
    <w:rsid w:val="009D3A69"/>
    <w:rsid w:val="009D3F0C"/>
    <w:rsid w:val="009D4302"/>
    <w:rsid w:val="009D5E88"/>
    <w:rsid w:val="009E0250"/>
    <w:rsid w:val="009E0C7A"/>
    <w:rsid w:val="009E2304"/>
    <w:rsid w:val="009E2558"/>
    <w:rsid w:val="009E311B"/>
    <w:rsid w:val="009E5AC1"/>
    <w:rsid w:val="009E62BC"/>
    <w:rsid w:val="009F16F9"/>
    <w:rsid w:val="009F3564"/>
    <w:rsid w:val="009F47CF"/>
    <w:rsid w:val="009F5C42"/>
    <w:rsid w:val="009F5DD6"/>
    <w:rsid w:val="009F5E4D"/>
    <w:rsid w:val="009F5EF3"/>
    <w:rsid w:val="009F71BB"/>
    <w:rsid w:val="009F79E5"/>
    <w:rsid w:val="009F7B01"/>
    <w:rsid w:val="00A00193"/>
    <w:rsid w:val="00A01160"/>
    <w:rsid w:val="00A01297"/>
    <w:rsid w:val="00A018E4"/>
    <w:rsid w:val="00A019FE"/>
    <w:rsid w:val="00A01AED"/>
    <w:rsid w:val="00A02D57"/>
    <w:rsid w:val="00A04C1D"/>
    <w:rsid w:val="00A064E9"/>
    <w:rsid w:val="00A069D5"/>
    <w:rsid w:val="00A06BCB"/>
    <w:rsid w:val="00A1045D"/>
    <w:rsid w:val="00A1538D"/>
    <w:rsid w:val="00A155DB"/>
    <w:rsid w:val="00A1638F"/>
    <w:rsid w:val="00A17011"/>
    <w:rsid w:val="00A17DF7"/>
    <w:rsid w:val="00A2039C"/>
    <w:rsid w:val="00A20FDC"/>
    <w:rsid w:val="00A21261"/>
    <w:rsid w:val="00A21770"/>
    <w:rsid w:val="00A22539"/>
    <w:rsid w:val="00A225F9"/>
    <w:rsid w:val="00A232C6"/>
    <w:rsid w:val="00A233FD"/>
    <w:rsid w:val="00A24651"/>
    <w:rsid w:val="00A24CCF"/>
    <w:rsid w:val="00A267B2"/>
    <w:rsid w:val="00A300CA"/>
    <w:rsid w:val="00A3296C"/>
    <w:rsid w:val="00A36D33"/>
    <w:rsid w:val="00A36E99"/>
    <w:rsid w:val="00A40AF6"/>
    <w:rsid w:val="00A432F7"/>
    <w:rsid w:val="00A43D61"/>
    <w:rsid w:val="00A43D87"/>
    <w:rsid w:val="00A453C8"/>
    <w:rsid w:val="00A4607A"/>
    <w:rsid w:val="00A465F2"/>
    <w:rsid w:val="00A47CC8"/>
    <w:rsid w:val="00A50227"/>
    <w:rsid w:val="00A50685"/>
    <w:rsid w:val="00A5145E"/>
    <w:rsid w:val="00A52D0E"/>
    <w:rsid w:val="00A539D6"/>
    <w:rsid w:val="00A54357"/>
    <w:rsid w:val="00A54E67"/>
    <w:rsid w:val="00A55400"/>
    <w:rsid w:val="00A557E4"/>
    <w:rsid w:val="00A55966"/>
    <w:rsid w:val="00A572EA"/>
    <w:rsid w:val="00A57A92"/>
    <w:rsid w:val="00A57FEA"/>
    <w:rsid w:val="00A61E95"/>
    <w:rsid w:val="00A63249"/>
    <w:rsid w:val="00A63456"/>
    <w:rsid w:val="00A63EB3"/>
    <w:rsid w:val="00A64121"/>
    <w:rsid w:val="00A64267"/>
    <w:rsid w:val="00A642E9"/>
    <w:rsid w:val="00A64624"/>
    <w:rsid w:val="00A65A1E"/>
    <w:rsid w:val="00A665ED"/>
    <w:rsid w:val="00A6732D"/>
    <w:rsid w:val="00A71DEF"/>
    <w:rsid w:val="00A729EF"/>
    <w:rsid w:val="00A7439D"/>
    <w:rsid w:val="00A74A26"/>
    <w:rsid w:val="00A7733C"/>
    <w:rsid w:val="00A807E1"/>
    <w:rsid w:val="00A81130"/>
    <w:rsid w:val="00A817F9"/>
    <w:rsid w:val="00A822E0"/>
    <w:rsid w:val="00A825CD"/>
    <w:rsid w:val="00A82F32"/>
    <w:rsid w:val="00A86339"/>
    <w:rsid w:val="00A8684A"/>
    <w:rsid w:val="00A8698E"/>
    <w:rsid w:val="00A91D5B"/>
    <w:rsid w:val="00A92B52"/>
    <w:rsid w:val="00A9351C"/>
    <w:rsid w:val="00A94A1D"/>
    <w:rsid w:val="00A94A66"/>
    <w:rsid w:val="00A954A0"/>
    <w:rsid w:val="00A9622E"/>
    <w:rsid w:val="00A96D8F"/>
    <w:rsid w:val="00A9782B"/>
    <w:rsid w:val="00AA0F83"/>
    <w:rsid w:val="00AA162A"/>
    <w:rsid w:val="00AA1C8F"/>
    <w:rsid w:val="00AA2858"/>
    <w:rsid w:val="00AA408A"/>
    <w:rsid w:val="00AA4C4C"/>
    <w:rsid w:val="00AA596A"/>
    <w:rsid w:val="00AA5B78"/>
    <w:rsid w:val="00AA678C"/>
    <w:rsid w:val="00AA6BA4"/>
    <w:rsid w:val="00AA7C6D"/>
    <w:rsid w:val="00AB0671"/>
    <w:rsid w:val="00AB08DD"/>
    <w:rsid w:val="00AB1F2B"/>
    <w:rsid w:val="00AB2104"/>
    <w:rsid w:val="00AB5482"/>
    <w:rsid w:val="00AB5A17"/>
    <w:rsid w:val="00AB5D93"/>
    <w:rsid w:val="00AB6048"/>
    <w:rsid w:val="00AB66F1"/>
    <w:rsid w:val="00AC04AF"/>
    <w:rsid w:val="00AC2E16"/>
    <w:rsid w:val="00AC3728"/>
    <w:rsid w:val="00AC613D"/>
    <w:rsid w:val="00AC70E5"/>
    <w:rsid w:val="00AD047A"/>
    <w:rsid w:val="00AD21DA"/>
    <w:rsid w:val="00AD2239"/>
    <w:rsid w:val="00AD48A7"/>
    <w:rsid w:val="00AD5C34"/>
    <w:rsid w:val="00AD5D5B"/>
    <w:rsid w:val="00AD7722"/>
    <w:rsid w:val="00AD7C58"/>
    <w:rsid w:val="00AE2078"/>
    <w:rsid w:val="00AE4130"/>
    <w:rsid w:val="00AE528C"/>
    <w:rsid w:val="00AE5A12"/>
    <w:rsid w:val="00AE5F22"/>
    <w:rsid w:val="00AE6D14"/>
    <w:rsid w:val="00AF03A7"/>
    <w:rsid w:val="00AF0EB9"/>
    <w:rsid w:val="00AF1C62"/>
    <w:rsid w:val="00AF3979"/>
    <w:rsid w:val="00AF4A7C"/>
    <w:rsid w:val="00AF58F7"/>
    <w:rsid w:val="00AF5C66"/>
    <w:rsid w:val="00AF7046"/>
    <w:rsid w:val="00B007E8"/>
    <w:rsid w:val="00B042EC"/>
    <w:rsid w:val="00B04B9E"/>
    <w:rsid w:val="00B04C86"/>
    <w:rsid w:val="00B05C49"/>
    <w:rsid w:val="00B06565"/>
    <w:rsid w:val="00B06D71"/>
    <w:rsid w:val="00B072DB"/>
    <w:rsid w:val="00B10026"/>
    <w:rsid w:val="00B14AA3"/>
    <w:rsid w:val="00B1569F"/>
    <w:rsid w:val="00B1589C"/>
    <w:rsid w:val="00B1637D"/>
    <w:rsid w:val="00B16D1A"/>
    <w:rsid w:val="00B21889"/>
    <w:rsid w:val="00B21FBC"/>
    <w:rsid w:val="00B2210E"/>
    <w:rsid w:val="00B22EBB"/>
    <w:rsid w:val="00B23786"/>
    <w:rsid w:val="00B2422A"/>
    <w:rsid w:val="00B25CD7"/>
    <w:rsid w:val="00B27506"/>
    <w:rsid w:val="00B32326"/>
    <w:rsid w:val="00B32C49"/>
    <w:rsid w:val="00B33CFD"/>
    <w:rsid w:val="00B3597E"/>
    <w:rsid w:val="00B35CAC"/>
    <w:rsid w:val="00B35F6B"/>
    <w:rsid w:val="00B36856"/>
    <w:rsid w:val="00B36EBE"/>
    <w:rsid w:val="00B37EA3"/>
    <w:rsid w:val="00B40A9E"/>
    <w:rsid w:val="00B40B27"/>
    <w:rsid w:val="00B42823"/>
    <w:rsid w:val="00B44E9F"/>
    <w:rsid w:val="00B474E4"/>
    <w:rsid w:val="00B51575"/>
    <w:rsid w:val="00B51ACA"/>
    <w:rsid w:val="00B52423"/>
    <w:rsid w:val="00B533C7"/>
    <w:rsid w:val="00B54B89"/>
    <w:rsid w:val="00B55969"/>
    <w:rsid w:val="00B55CB3"/>
    <w:rsid w:val="00B56F3E"/>
    <w:rsid w:val="00B576C9"/>
    <w:rsid w:val="00B604F3"/>
    <w:rsid w:val="00B609CB"/>
    <w:rsid w:val="00B64193"/>
    <w:rsid w:val="00B648A0"/>
    <w:rsid w:val="00B70CA7"/>
    <w:rsid w:val="00B71202"/>
    <w:rsid w:val="00B71AE2"/>
    <w:rsid w:val="00B72AA3"/>
    <w:rsid w:val="00B72D04"/>
    <w:rsid w:val="00B74596"/>
    <w:rsid w:val="00B74A28"/>
    <w:rsid w:val="00B74F60"/>
    <w:rsid w:val="00B76554"/>
    <w:rsid w:val="00B76840"/>
    <w:rsid w:val="00B77112"/>
    <w:rsid w:val="00B77644"/>
    <w:rsid w:val="00B8060A"/>
    <w:rsid w:val="00B80BCE"/>
    <w:rsid w:val="00B814B5"/>
    <w:rsid w:val="00B81869"/>
    <w:rsid w:val="00B826DB"/>
    <w:rsid w:val="00B8420C"/>
    <w:rsid w:val="00B843A8"/>
    <w:rsid w:val="00B85697"/>
    <w:rsid w:val="00B85D61"/>
    <w:rsid w:val="00B85FE5"/>
    <w:rsid w:val="00B86F06"/>
    <w:rsid w:val="00B87479"/>
    <w:rsid w:val="00B87577"/>
    <w:rsid w:val="00B87CAE"/>
    <w:rsid w:val="00B908BD"/>
    <w:rsid w:val="00B90905"/>
    <w:rsid w:val="00B923E4"/>
    <w:rsid w:val="00B92E49"/>
    <w:rsid w:val="00B93331"/>
    <w:rsid w:val="00B93B1F"/>
    <w:rsid w:val="00B95308"/>
    <w:rsid w:val="00B954B0"/>
    <w:rsid w:val="00B95524"/>
    <w:rsid w:val="00B95A4F"/>
    <w:rsid w:val="00B95A8D"/>
    <w:rsid w:val="00B95FA6"/>
    <w:rsid w:val="00B96B80"/>
    <w:rsid w:val="00B97324"/>
    <w:rsid w:val="00B97D74"/>
    <w:rsid w:val="00BA03CA"/>
    <w:rsid w:val="00BA0D6B"/>
    <w:rsid w:val="00BA2629"/>
    <w:rsid w:val="00BA2AE7"/>
    <w:rsid w:val="00BA43A9"/>
    <w:rsid w:val="00BA575E"/>
    <w:rsid w:val="00BA59F0"/>
    <w:rsid w:val="00BA5F5A"/>
    <w:rsid w:val="00BA5FAA"/>
    <w:rsid w:val="00BA63F9"/>
    <w:rsid w:val="00BA79FC"/>
    <w:rsid w:val="00BA7DF1"/>
    <w:rsid w:val="00BB01FC"/>
    <w:rsid w:val="00BB1BD1"/>
    <w:rsid w:val="00BB1CDD"/>
    <w:rsid w:val="00BB4047"/>
    <w:rsid w:val="00BB561D"/>
    <w:rsid w:val="00BB6DA9"/>
    <w:rsid w:val="00BB7857"/>
    <w:rsid w:val="00BB7CEB"/>
    <w:rsid w:val="00BC02D0"/>
    <w:rsid w:val="00BC0694"/>
    <w:rsid w:val="00BC221B"/>
    <w:rsid w:val="00BC2346"/>
    <w:rsid w:val="00BC26A9"/>
    <w:rsid w:val="00BC2D24"/>
    <w:rsid w:val="00BC3265"/>
    <w:rsid w:val="00BC36B1"/>
    <w:rsid w:val="00BC39EC"/>
    <w:rsid w:val="00BC3CA0"/>
    <w:rsid w:val="00BC3FEF"/>
    <w:rsid w:val="00BC429B"/>
    <w:rsid w:val="00BC517B"/>
    <w:rsid w:val="00BC558D"/>
    <w:rsid w:val="00BC67D8"/>
    <w:rsid w:val="00BC6A48"/>
    <w:rsid w:val="00BC6C72"/>
    <w:rsid w:val="00BC7669"/>
    <w:rsid w:val="00BD00B6"/>
    <w:rsid w:val="00BD4346"/>
    <w:rsid w:val="00BD6344"/>
    <w:rsid w:val="00BD6536"/>
    <w:rsid w:val="00BD664D"/>
    <w:rsid w:val="00BD6C56"/>
    <w:rsid w:val="00BD7A19"/>
    <w:rsid w:val="00BE0499"/>
    <w:rsid w:val="00BE0E20"/>
    <w:rsid w:val="00BE221A"/>
    <w:rsid w:val="00BE313F"/>
    <w:rsid w:val="00BE3830"/>
    <w:rsid w:val="00BE3C93"/>
    <w:rsid w:val="00BE4192"/>
    <w:rsid w:val="00BE4363"/>
    <w:rsid w:val="00BE47C0"/>
    <w:rsid w:val="00BE4917"/>
    <w:rsid w:val="00BE4B21"/>
    <w:rsid w:val="00BE5962"/>
    <w:rsid w:val="00BE649A"/>
    <w:rsid w:val="00BF2E38"/>
    <w:rsid w:val="00BF3356"/>
    <w:rsid w:val="00BF6216"/>
    <w:rsid w:val="00BF6823"/>
    <w:rsid w:val="00BF7963"/>
    <w:rsid w:val="00BF7A69"/>
    <w:rsid w:val="00C00923"/>
    <w:rsid w:val="00C00E56"/>
    <w:rsid w:val="00C01650"/>
    <w:rsid w:val="00C0182F"/>
    <w:rsid w:val="00C01F65"/>
    <w:rsid w:val="00C02AE3"/>
    <w:rsid w:val="00C03049"/>
    <w:rsid w:val="00C03E79"/>
    <w:rsid w:val="00C04DE2"/>
    <w:rsid w:val="00C0594C"/>
    <w:rsid w:val="00C05A03"/>
    <w:rsid w:val="00C060B2"/>
    <w:rsid w:val="00C070AD"/>
    <w:rsid w:val="00C07ACF"/>
    <w:rsid w:val="00C10E78"/>
    <w:rsid w:val="00C11A46"/>
    <w:rsid w:val="00C11D47"/>
    <w:rsid w:val="00C141B7"/>
    <w:rsid w:val="00C143A9"/>
    <w:rsid w:val="00C146D3"/>
    <w:rsid w:val="00C148C6"/>
    <w:rsid w:val="00C16211"/>
    <w:rsid w:val="00C1693C"/>
    <w:rsid w:val="00C16A9B"/>
    <w:rsid w:val="00C17656"/>
    <w:rsid w:val="00C17A06"/>
    <w:rsid w:val="00C21C85"/>
    <w:rsid w:val="00C21F18"/>
    <w:rsid w:val="00C22235"/>
    <w:rsid w:val="00C22D3B"/>
    <w:rsid w:val="00C2498B"/>
    <w:rsid w:val="00C24F37"/>
    <w:rsid w:val="00C25556"/>
    <w:rsid w:val="00C2767F"/>
    <w:rsid w:val="00C276FC"/>
    <w:rsid w:val="00C278B1"/>
    <w:rsid w:val="00C3024C"/>
    <w:rsid w:val="00C3220B"/>
    <w:rsid w:val="00C33F2C"/>
    <w:rsid w:val="00C3476E"/>
    <w:rsid w:val="00C34FAE"/>
    <w:rsid w:val="00C35C42"/>
    <w:rsid w:val="00C374D3"/>
    <w:rsid w:val="00C37F3D"/>
    <w:rsid w:val="00C41B81"/>
    <w:rsid w:val="00C4242B"/>
    <w:rsid w:val="00C44A66"/>
    <w:rsid w:val="00C4589F"/>
    <w:rsid w:val="00C45B10"/>
    <w:rsid w:val="00C4770E"/>
    <w:rsid w:val="00C477E4"/>
    <w:rsid w:val="00C47D0B"/>
    <w:rsid w:val="00C513CB"/>
    <w:rsid w:val="00C52373"/>
    <w:rsid w:val="00C52CE7"/>
    <w:rsid w:val="00C53E14"/>
    <w:rsid w:val="00C54A80"/>
    <w:rsid w:val="00C558D3"/>
    <w:rsid w:val="00C55C57"/>
    <w:rsid w:val="00C56BE8"/>
    <w:rsid w:val="00C57029"/>
    <w:rsid w:val="00C5705A"/>
    <w:rsid w:val="00C60244"/>
    <w:rsid w:val="00C6336A"/>
    <w:rsid w:val="00C677F4"/>
    <w:rsid w:val="00C70720"/>
    <w:rsid w:val="00C72703"/>
    <w:rsid w:val="00C72DD6"/>
    <w:rsid w:val="00C741FC"/>
    <w:rsid w:val="00C74342"/>
    <w:rsid w:val="00C74355"/>
    <w:rsid w:val="00C743DB"/>
    <w:rsid w:val="00C74BBA"/>
    <w:rsid w:val="00C80082"/>
    <w:rsid w:val="00C80718"/>
    <w:rsid w:val="00C8315F"/>
    <w:rsid w:val="00C83776"/>
    <w:rsid w:val="00C84BF7"/>
    <w:rsid w:val="00C87AA5"/>
    <w:rsid w:val="00C91547"/>
    <w:rsid w:val="00C9160D"/>
    <w:rsid w:val="00C9335B"/>
    <w:rsid w:val="00C957A3"/>
    <w:rsid w:val="00C959FC"/>
    <w:rsid w:val="00C96090"/>
    <w:rsid w:val="00C962DE"/>
    <w:rsid w:val="00CA0248"/>
    <w:rsid w:val="00CA10BF"/>
    <w:rsid w:val="00CA271D"/>
    <w:rsid w:val="00CA5594"/>
    <w:rsid w:val="00CB1DE0"/>
    <w:rsid w:val="00CB3D2C"/>
    <w:rsid w:val="00CB447F"/>
    <w:rsid w:val="00CB47B6"/>
    <w:rsid w:val="00CB5874"/>
    <w:rsid w:val="00CB6C79"/>
    <w:rsid w:val="00CB73B2"/>
    <w:rsid w:val="00CC11CA"/>
    <w:rsid w:val="00CC38A9"/>
    <w:rsid w:val="00CC3B48"/>
    <w:rsid w:val="00CC531C"/>
    <w:rsid w:val="00CC59F3"/>
    <w:rsid w:val="00CC638B"/>
    <w:rsid w:val="00CC6CE1"/>
    <w:rsid w:val="00CC7A2F"/>
    <w:rsid w:val="00CD2A79"/>
    <w:rsid w:val="00CD3038"/>
    <w:rsid w:val="00CD54F5"/>
    <w:rsid w:val="00CD5A00"/>
    <w:rsid w:val="00CD7E4E"/>
    <w:rsid w:val="00CE0824"/>
    <w:rsid w:val="00CE1384"/>
    <w:rsid w:val="00CE5C55"/>
    <w:rsid w:val="00CE71DD"/>
    <w:rsid w:val="00CF0F22"/>
    <w:rsid w:val="00CF2204"/>
    <w:rsid w:val="00CF636D"/>
    <w:rsid w:val="00CF74EA"/>
    <w:rsid w:val="00CF7715"/>
    <w:rsid w:val="00CF7E51"/>
    <w:rsid w:val="00CF7FEF"/>
    <w:rsid w:val="00D01118"/>
    <w:rsid w:val="00D0113E"/>
    <w:rsid w:val="00D019D0"/>
    <w:rsid w:val="00D01CAB"/>
    <w:rsid w:val="00D01E45"/>
    <w:rsid w:val="00D040F7"/>
    <w:rsid w:val="00D0508E"/>
    <w:rsid w:val="00D0531E"/>
    <w:rsid w:val="00D05C0E"/>
    <w:rsid w:val="00D07F91"/>
    <w:rsid w:val="00D10BF3"/>
    <w:rsid w:val="00D129DB"/>
    <w:rsid w:val="00D14305"/>
    <w:rsid w:val="00D151FF"/>
    <w:rsid w:val="00D17165"/>
    <w:rsid w:val="00D176C9"/>
    <w:rsid w:val="00D21705"/>
    <w:rsid w:val="00D21BF1"/>
    <w:rsid w:val="00D225FE"/>
    <w:rsid w:val="00D2280D"/>
    <w:rsid w:val="00D25343"/>
    <w:rsid w:val="00D25514"/>
    <w:rsid w:val="00D25E60"/>
    <w:rsid w:val="00D27767"/>
    <w:rsid w:val="00D27EB7"/>
    <w:rsid w:val="00D30F4E"/>
    <w:rsid w:val="00D354D4"/>
    <w:rsid w:val="00D377C2"/>
    <w:rsid w:val="00D42DF0"/>
    <w:rsid w:val="00D42E83"/>
    <w:rsid w:val="00D43AB5"/>
    <w:rsid w:val="00D472A5"/>
    <w:rsid w:val="00D5105F"/>
    <w:rsid w:val="00D5498E"/>
    <w:rsid w:val="00D6255A"/>
    <w:rsid w:val="00D63083"/>
    <w:rsid w:val="00D64543"/>
    <w:rsid w:val="00D648C3"/>
    <w:rsid w:val="00D65197"/>
    <w:rsid w:val="00D656B4"/>
    <w:rsid w:val="00D66235"/>
    <w:rsid w:val="00D67222"/>
    <w:rsid w:val="00D672F3"/>
    <w:rsid w:val="00D71006"/>
    <w:rsid w:val="00D71432"/>
    <w:rsid w:val="00D73084"/>
    <w:rsid w:val="00D741CA"/>
    <w:rsid w:val="00D7440D"/>
    <w:rsid w:val="00D749E0"/>
    <w:rsid w:val="00D752D4"/>
    <w:rsid w:val="00D754C6"/>
    <w:rsid w:val="00D764F0"/>
    <w:rsid w:val="00D76ACD"/>
    <w:rsid w:val="00D76E13"/>
    <w:rsid w:val="00D77710"/>
    <w:rsid w:val="00D804A1"/>
    <w:rsid w:val="00D80CFC"/>
    <w:rsid w:val="00D81918"/>
    <w:rsid w:val="00D82230"/>
    <w:rsid w:val="00D823BE"/>
    <w:rsid w:val="00D82926"/>
    <w:rsid w:val="00D8334B"/>
    <w:rsid w:val="00D83FB2"/>
    <w:rsid w:val="00D84674"/>
    <w:rsid w:val="00D86315"/>
    <w:rsid w:val="00D86FE9"/>
    <w:rsid w:val="00D92B06"/>
    <w:rsid w:val="00D92B6C"/>
    <w:rsid w:val="00D92E1B"/>
    <w:rsid w:val="00D93560"/>
    <w:rsid w:val="00D9361E"/>
    <w:rsid w:val="00D93679"/>
    <w:rsid w:val="00D93E9E"/>
    <w:rsid w:val="00D9436F"/>
    <w:rsid w:val="00D96D3E"/>
    <w:rsid w:val="00D96F12"/>
    <w:rsid w:val="00D9784D"/>
    <w:rsid w:val="00DA1A61"/>
    <w:rsid w:val="00DA1C44"/>
    <w:rsid w:val="00DA24F4"/>
    <w:rsid w:val="00DA26A7"/>
    <w:rsid w:val="00DA2830"/>
    <w:rsid w:val="00DA2C57"/>
    <w:rsid w:val="00DA309A"/>
    <w:rsid w:val="00DA3EF1"/>
    <w:rsid w:val="00DA48E7"/>
    <w:rsid w:val="00DA5149"/>
    <w:rsid w:val="00DA6E30"/>
    <w:rsid w:val="00DB017F"/>
    <w:rsid w:val="00DB01A6"/>
    <w:rsid w:val="00DB1B54"/>
    <w:rsid w:val="00DB5B17"/>
    <w:rsid w:val="00DB69BC"/>
    <w:rsid w:val="00DB7DAF"/>
    <w:rsid w:val="00DC002B"/>
    <w:rsid w:val="00DC1A36"/>
    <w:rsid w:val="00DC2BEB"/>
    <w:rsid w:val="00DC3226"/>
    <w:rsid w:val="00DC7588"/>
    <w:rsid w:val="00DC7B56"/>
    <w:rsid w:val="00DC7FD7"/>
    <w:rsid w:val="00DD0B29"/>
    <w:rsid w:val="00DD1B97"/>
    <w:rsid w:val="00DD380B"/>
    <w:rsid w:val="00DD4C92"/>
    <w:rsid w:val="00DD608A"/>
    <w:rsid w:val="00DD6777"/>
    <w:rsid w:val="00DD6AB3"/>
    <w:rsid w:val="00DD7BBB"/>
    <w:rsid w:val="00DD7D44"/>
    <w:rsid w:val="00DE1CEC"/>
    <w:rsid w:val="00DE2343"/>
    <w:rsid w:val="00DE2416"/>
    <w:rsid w:val="00DE3A9F"/>
    <w:rsid w:val="00DE4023"/>
    <w:rsid w:val="00DE4182"/>
    <w:rsid w:val="00DE4F0C"/>
    <w:rsid w:val="00DE664E"/>
    <w:rsid w:val="00DE6684"/>
    <w:rsid w:val="00DE7AAD"/>
    <w:rsid w:val="00DF13F6"/>
    <w:rsid w:val="00DF1583"/>
    <w:rsid w:val="00DF2110"/>
    <w:rsid w:val="00DF35BA"/>
    <w:rsid w:val="00DF37E2"/>
    <w:rsid w:val="00DF48FA"/>
    <w:rsid w:val="00DF5190"/>
    <w:rsid w:val="00DF631E"/>
    <w:rsid w:val="00DF6CC4"/>
    <w:rsid w:val="00DF704F"/>
    <w:rsid w:val="00E023E7"/>
    <w:rsid w:val="00E029B0"/>
    <w:rsid w:val="00E03019"/>
    <w:rsid w:val="00E043FA"/>
    <w:rsid w:val="00E04EE9"/>
    <w:rsid w:val="00E055EE"/>
    <w:rsid w:val="00E060E2"/>
    <w:rsid w:val="00E06720"/>
    <w:rsid w:val="00E06C4D"/>
    <w:rsid w:val="00E07305"/>
    <w:rsid w:val="00E074F1"/>
    <w:rsid w:val="00E10478"/>
    <w:rsid w:val="00E10F67"/>
    <w:rsid w:val="00E12C40"/>
    <w:rsid w:val="00E12DD9"/>
    <w:rsid w:val="00E13615"/>
    <w:rsid w:val="00E13A24"/>
    <w:rsid w:val="00E16834"/>
    <w:rsid w:val="00E203DC"/>
    <w:rsid w:val="00E20632"/>
    <w:rsid w:val="00E23CF3"/>
    <w:rsid w:val="00E24972"/>
    <w:rsid w:val="00E24CE6"/>
    <w:rsid w:val="00E2576B"/>
    <w:rsid w:val="00E26F5B"/>
    <w:rsid w:val="00E33FC4"/>
    <w:rsid w:val="00E34464"/>
    <w:rsid w:val="00E350F1"/>
    <w:rsid w:val="00E37E58"/>
    <w:rsid w:val="00E4148F"/>
    <w:rsid w:val="00E430DF"/>
    <w:rsid w:val="00E46BA0"/>
    <w:rsid w:val="00E46C51"/>
    <w:rsid w:val="00E51BA4"/>
    <w:rsid w:val="00E51E70"/>
    <w:rsid w:val="00E52F12"/>
    <w:rsid w:val="00E53B4C"/>
    <w:rsid w:val="00E5614F"/>
    <w:rsid w:val="00E56DC3"/>
    <w:rsid w:val="00E57392"/>
    <w:rsid w:val="00E5780F"/>
    <w:rsid w:val="00E57C60"/>
    <w:rsid w:val="00E600AA"/>
    <w:rsid w:val="00E614CC"/>
    <w:rsid w:val="00E6162E"/>
    <w:rsid w:val="00E61E07"/>
    <w:rsid w:val="00E6273C"/>
    <w:rsid w:val="00E6551B"/>
    <w:rsid w:val="00E66426"/>
    <w:rsid w:val="00E6679F"/>
    <w:rsid w:val="00E673CD"/>
    <w:rsid w:val="00E67AA5"/>
    <w:rsid w:val="00E70E4D"/>
    <w:rsid w:val="00E72E3F"/>
    <w:rsid w:val="00E743A6"/>
    <w:rsid w:val="00E757B6"/>
    <w:rsid w:val="00E77CEA"/>
    <w:rsid w:val="00E808C5"/>
    <w:rsid w:val="00E80A70"/>
    <w:rsid w:val="00E820DD"/>
    <w:rsid w:val="00E821BF"/>
    <w:rsid w:val="00E82AD1"/>
    <w:rsid w:val="00E82D67"/>
    <w:rsid w:val="00E83164"/>
    <w:rsid w:val="00E83E3C"/>
    <w:rsid w:val="00E848A5"/>
    <w:rsid w:val="00E849BF"/>
    <w:rsid w:val="00E90981"/>
    <w:rsid w:val="00E91008"/>
    <w:rsid w:val="00E92F81"/>
    <w:rsid w:val="00E93B11"/>
    <w:rsid w:val="00E94203"/>
    <w:rsid w:val="00E95F6D"/>
    <w:rsid w:val="00E9685A"/>
    <w:rsid w:val="00E9758C"/>
    <w:rsid w:val="00E97EDE"/>
    <w:rsid w:val="00E97FBB"/>
    <w:rsid w:val="00EA0115"/>
    <w:rsid w:val="00EA219F"/>
    <w:rsid w:val="00EA387D"/>
    <w:rsid w:val="00EA43B0"/>
    <w:rsid w:val="00EA5926"/>
    <w:rsid w:val="00EA616E"/>
    <w:rsid w:val="00EA619F"/>
    <w:rsid w:val="00EA6DF4"/>
    <w:rsid w:val="00EA7F86"/>
    <w:rsid w:val="00EB05B2"/>
    <w:rsid w:val="00EB07F0"/>
    <w:rsid w:val="00EB0975"/>
    <w:rsid w:val="00EB1787"/>
    <w:rsid w:val="00EB1819"/>
    <w:rsid w:val="00EB1878"/>
    <w:rsid w:val="00EB3346"/>
    <w:rsid w:val="00EB3A43"/>
    <w:rsid w:val="00EB6587"/>
    <w:rsid w:val="00EB6603"/>
    <w:rsid w:val="00EB7166"/>
    <w:rsid w:val="00EC0B72"/>
    <w:rsid w:val="00EC1772"/>
    <w:rsid w:val="00EC1AE2"/>
    <w:rsid w:val="00EC20D9"/>
    <w:rsid w:val="00EC2682"/>
    <w:rsid w:val="00EC48EB"/>
    <w:rsid w:val="00EC4F0F"/>
    <w:rsid w:val="00EC7090"/>
    <w:rsid w:val="00EC7113"/>
    <w:rsid w:val="00EC73BC"/>
    <w:rsid w:val="00ED02E6"/>
    <w:rsid w:val="00ED117D"/>
    <w:rsid w:val="00ED1A78"/>
    <w:rsid w:val="00ED21B7"/>
    <w:rsid w:val="00ED23EF"/>
    <w:rsid w:val="00ED3E8D"/>
    <w:rsid w:val="00ED427D"/>
    <w:rsid w:val="00ED5BDB"/>
    <w:rsid w:val="00ED65CB"/>
    <w:rsid w:val="00ED6629"/>
    <w:rsid w:val="00ED7C0F"/>
    <w:rsid w:val="00ED7FA5"/>
    <w:rsid w:val="00ED7FE1"/>
    <w:rsid w:val="00EE0290"/>
    <w:rsid w:val="00EE1048"/>
    <w:rsid w:val="00EE10CE"/>
    <w:rsid w:val="00EE2286"/>
    <w:rsid w:val="00EE3D4A"/>
    <w:rsid w:val="00EE4BD1"/>
    <w:rsid w:val="00EE75A2"/>
    <w:rsid w:val="00EF04D1"/>
    <w:rsid w:val="00EF1DA3"/>
    <w:rsid w:val="00EF30A8"/>
    <w:rsid w:val="00EF460C"/>
    <w:rsid w:val="00EF480C"/>
    <w:rsid w:val="00F00BB6"/>
    <w:rsid w:val="00F017D4"/>
    <w:rsid w:val="00F02B61"/>
    <w:rsid w:val="00F035BD"/>
    <w:rsid w:val="00F0410F"/>
    <w:rsid w:val="00F04B0E"/>
    <w:rsid w:val="00F05E25"/>
    <w:rsid w:val="00F060FE"/>
    <w:rsid w:val="00F077B8"/>
    <w:rsid w:val="00F07DFB"/>
    <w:rsid w:val="00F10724"/>
    <w:rsid w:val="00F1185E"/>
    <w:rsid w:val="00F118A4"/>
    <w:rsid w:val="00F11D1B"/>
    <w:rsid w:val="00F12016"/>
    <w:rsid w:val="00F133BF"/>
    <w:rsid w:val="00F13712"/>
    <w:rsid w:val="00F14BC5"/>
    <w:rsid w:val="00F166EE"/>
    <w:rsid w:val="00F1722E"/>
    <w:rsid w:val="00F20623"/>
    <w:rsid w:val="00F217F7"/>
    <w:rsid w:val="00F25203"/>
    <w:rsid w:val="00F25819"/>
    <w:rsid w:val="00F26364"/>
    <w:rsid w:val="00F26A6A"/>
    <w:rsid w:val="00F277B2"/>
    <w:rsid w:val="00F31068"/>
    <w:rsid w:val="00F324D6"/>
    <w:rsid w:val="00F32634"/>
    <w:rsid w:val="00F33348"/>
    <w:rsid w:val="00F35392"/>
    <w:rsid w:val="00F36530"/>
    <w:rsid w:val="00F36C8D"/>
    <w:rsid w:val="00F37699"/>
    <w:rsid w:val="00F42922"/>
    <w:rsid w:val="00F430B9"/>
    <w:rsid w:val="00F43674"/>
    <w:rsid w:val="00F43D17"/>
    <w:rsid w:val="00F4460A"/>
    <w:rsid w:val="00F455C3"/>
    <w:rsid w:val="00F4738F"/>
    <w:rsid w:val="00F476FF"/>
    <w:rsid w:val="00F47A47"/>
    <w:rsid w:val="00F47C76"/>
    <w:rsid w:val="00F50B26"/>
    <w:rsid w:val="00F522C8"/>
    <w:rsid w:val="00F53233"/>
    <w:rsid w:val="00F546C0"/>
    <w:rsid w:val="00F55041"/>
    <w:rsid w:val="00F561BD"/>
    <w:rsid w:val="00F564A9"/>
    <w:rsid w:val="00F5713A"/>
    <w:rsid w:val="00F57178"/>
    <w:rsid w:val="00F573D9"/>
    <w:rsid w:val="00F628A7"/>
    <w:rsid w:val="00F6508E"/>
    <w:rsid w:val="00F6604F"/>
    <w:rsid w:val="00F66848"/>
    <w:rsid w:val="00F70B09"/>
    <w:rsid w:val="00F71B5F"/>
    <w:rsid w:val="00F71DE2"/>
    <w:rsid w:val="00F72BAF"/>
    <w:rsid w:val="00F72BEB"/>
    <w:rsid w:val="00F753C2"/>
    <w:rsid w:val="00F75650"/>
    <w:rsid w:val="00F75E2B"/>
    <w:rsid w:val="00F75E9A"/>
    <w:rsid w:val="00F77BA9"/>
    <w:rsid w:val="00F80848"/>
    <w:rsid w:val="00F8129B"/>
    <w:rsid w:val="00F8173D"/>
    <w:rsid w:val="00F817EA"/>
    <w:rsid w:val="00F820A2"/>
    <w:rsid w:val="00F85B01"/>
    <w:rsid w:val="00F85C0E"/>
    <w:rsid w:val="00F86842"/>
    <w:rsid w:val="00F86DFF"/>
    <w:rsid w:val="00F8766B"/>
    <w:rsid w:val="00F87DAB"/>
    <w:rsid w:val="00F903AD"/>
    <w:rsid w:val="00F9356B"/>
    <w:rsid w:val="00F94F21"/>
    <w:rsid w:val="00F9527D"/>
    <w:rsid w:val="00FA0AD5"/>
    <w:rsid w:val="00FA1C8E"/>
    <w:rsid w:val="00FA32C9"/>
    <w:rsid w:val="00FA3402"/>
    <w:rsid w:val="00FA440A"/>
    <w:rsid w:val="00FA5AAB"/>
    <w:rsid w:val="00FA6B3D"/>
    <w:rsid w:val="00FB04B3"/>
    <w:rsid w:val="00FB04F7"/>
    <w:rsid w:val="00FB0B82"/>
    <w:rsid w:val="00FB2E5F"/>
    <w:rsid w:val="00FB3392"/>
    <w:rsid w:val="00FB454A"/>
    <w:rsid w:val="00FB50B6"/>
    <w:rsid w:val="00FB6FBB"/>
    <w:rsid w:val="00FB7CFD"/>
    <w:rsid w:val="00FB7F77"/>
    <w:rsid w:val="00FC2154"/>
    <w:rsid w:val="00FC2258"/>
    <w:rsid w:val="00FC3882"/>
    <w:rsid w:val="00FC6BD2"/>
    <w:rsid w:val="00FC6D7A"/>
    <w:rsid w:val="00FC7FF3"/>
    <w:rsid w:val="00FD068F"/>
    <w:rsid w:val="00FD0C0E"/>
    <w:rsid w:val="00FD268B"/>
    <w:rsid w:val="00FD30B8"/>
    <w:rsid w:val="00FD3255"/>
    <w:rsid w:val="00FD429A"/>
    <w:rsid w:val="00FD43C9"/>
    <w:rsid w:val="00FD4EA0"/>
    <w:rsid w:val="00FD50A0"/>
    <w:rsid w:val="00FD5176"/>
    <w:rsid w:val="00FD5997"/>
    <w:rsid w:val="00FD67ED"/>
    <w:rsid w:val="00FD7BD0"/>
    <w:rsid w:val="00FE1CC9"/>
    <w:rsid w:val="00FE21EE"/>
    <w:rsid w:val="00FE2550"/>
    <w:rsid w:val="00FE3584"/>
    <w:rsid w:val="00FE3911"/>
    <w:rsid w:val="00FE42F4"/>
    <w:rsid w:val="00FE56A0"/>
    <w:rsid w:val="00FE58B3"/>
    <w:rsid w:val="00FE6E6E"/>
    <w:rsid w:val="00FF0B86"/>
    <w:rsid w:val="00FF0D54"/>
    <w:rsid w:val="00FF2D4D"/>
    <w:rsid w:val="00FF2EE2"/>
    <w:rsid w:val="00FF5EC4"/>
    <w:rsid w:val="00FF60B9"/>
    <w:rsid w:val="00FF633E"/>
    <w:rsid w:val="00FF6C99"/>
    <w:rsid w:val="01192234"/>
    <w:rsid w:val="01542BE0"/>
    <w:rsid w:val="0176F2A4"/>
    <w:rsid w:val="01A40B2D"/>
    <w:rsid w:val="01AF8BA6"/>
    <w:rsid w:val="01BE9AAB"/>
    <w:rsid w:val="01D64A79"/>
    <w:rsid w:val="01DA7283"/>
    <w:rsid w:val="01E5EF15"/>
    <w:rsid w:val="01E6D233"/>
    <w:rsid w:val="01E9569E"/>
    <w:rsid w:val="01F0BCD2"/>
    <w:rsid w:val="01F3D8F2"/>
    <w:rsid w:val="01FE3E42"/>
    <w:rsid w:val="0235567A"/>
    <w:rsid w:val="024D896F"/>
    <w:rsid w:val="0253D1C6"/>
    <w:rsid w:val="026F8D87"/>
    <w:rsid w:val="02AE28DB"/>
    <w:rsid w:val="02B4259D"/>
    <w:rsid w:val="02BA214B"/>
    <w:rsid w:val="02DFEAE9"/>
    <w:rsid w:val="02F5F6FF"/>
    <w:rsid w:val="0300925F"/>
    <w:rsid w:val="0329E84D"/>
    <w:rsid w:val="03403F50"/>
    <w:rsid w:val="03411212"/>
    <w:rsid w:val="0359AB8E"/>
    <w:rsid w:val="03E30F7D"/>
    <w:rsid w:val="03ED77E0"/>
    <w:rsid w:val="03FBDFB6"/>
    <w:rsid w:val="04072705"/>
    <w:rsid w:val="04734517"/>
    <w:rsid w:val="047D4380"/>
    <w:rsid w:val="04913E6F"/>
    <w:rsid w:val="04D14551"/>
    <w:rsid w:val="04DCE9B9"/>
    <w:rsid w:val="04DD37F8"/>
    <w:rsid w:val="0510E61D"/>
    <w:rsid w:val="0554EF22"/>
    <w:rsid w:val="05755C9D"/>
    <w:rsid w:val="0575DEC6"/>
    <w:rsid w:val="058D69A1"/>
    <w:rsid w:val="059AADDD"/>
    <w:rsid w:val="05AC3C72"/>
    <w:rsid w:val="05CE1B1C"/>
    <w:rsid w:val="05D72A49"/>
    <w:rsid w:val="05E21B77"/>
    <w:rsid w:val="05E98583"/>
    <w:rsid w:val="05EC97D3"/>
    <w:rsid w:val="05FE578F"/>
    <w:rsid w:val="060BEB9D"/>
    <w:rsid w:val="0616802D"/>
    <w:rsid w:val="06291434"/>
    <w:rsid w:val="062B5093"/>
    <w:rsid w:val="063C7BD6"/>
    <w:rsid w:val="063C97A6"/>
    <w:rsid w:val="066B7DC1"/>
    <w:rsid w:val="0686D44F"/>
    <w:rsid w:val="0690A592"/>
    <w:rsid w:val="069EE0A0"/>
    <w:rsid w:val="06A50584"/>
    <w:rsid w:val="06D6E908"/>
    <w:rsid w:val="06F16BF1"/>
    <w:rsid w:val="071721A4"/>
    <w:rsid w:val="0735D39B"/>
    <w:rsid w:val="0747C631"/>
    <w:rsid w:val="075A5582"/>
    <w:rsid w:val="076E3EAB"/>
    <w:rsid w:val="0776A8E6"/>
    <w:rsid w:val="077908DC"/>
    <w:rsid w:val="077AFBE6"/>
    <w:rsid w:val="0799D6C3"/>
    <w:rsid w:val="079EEA5E"/>
    <w:rsid w:val="07A36D17"/>
    <w:rsid w:val="07FA85C3"/>
    <w:rsid w:val="0801B5D2"/>
    <w:rsid w:val="0803CECC"/>
    <w:rsid w:val="0839728D"/>
    <w:rsid w:val="08470E91"/>
    <w:rsid w:val="084863A4"/>
    <w:rsid w:val="0876B9F5"/>
    <w:rsid w:val="08880D42"/>
    <w:rsid w:val="0888A872"/>
    <w:rsid w:val="08D7BC56"/>
    <w:rsid w:val="08EA206C"/>
    <w:rsid w:val="09117141"/>
    <w:rsid w:val="0924335D"/>
    <w:rsid w:val="09301E39"/>
    <w:rsid w:val="093742C3"/>
    <w:rsid w:val="093B3EBB"/>
    <w:rsid w:val="093CC27F"/>
    <w:rsid w:val="0951D9CD"/>
    <w:rsid w:val="095BB98B"/>
    <w:rsid w:val="095DCFEE"/>
    <w:rsid w:val="09717232"/>
    <w:rsid w:val="0977D59D"/>
    <w:rsid w:val="09858C55"/>
    <w:rsid w:val="09CE42A6"/>
    <w:rsid w:val="09DF17C7"/>
    <w:rsid w:val="09E79CDD"/>
    <w:rsid w:val="0A123761"/>
    <w:rsid w:val="0A3F7B1F"/>
    <w:rsid w:val="0A520B03"/>
    <w:rsid w:val="0A7C3AC3"/>
    <w:rsid w:val="0A8C6525"/>
    <w:rsid w:val="0A94C263"/>
    <w:rsid w:val="0AA2F969"/>
    <w:rsid w:val="0ACA9ED4"/>
    <w:rsid w:val="0AD8B471"/>
    <w:rsid w:val="0ADDE188"/>
    <w:rsid w:val="0AF37C7D"/>
    <w:rsid w:val="0AF54D66"/>
    <w:rsid w:val="0B4BA272"/>
    <w:rsid w:val="0B596FAE"/>
    <w:rsid w:val="0B6B6423"/>
    <w:rsid w:val="0B793D1D"/>
    <w:rsid w:val="0B8A2ED7"/>
    <w:rsid w:val="0B999003"/>
    <w:rsid w:val="0B9DB4B7"/>
    <w:rsid w:val="0BB307ED"/>
    <w:rsid w:val="0BD56FF1"/>
    <w:rsid w:val="0BEC4C76"/>
    <w:rsid w:val="0BF9FA4A"/>
    <w:rsid w:val="0C23C61C"/>
    <w:rsid w:val="0C495873"/>
    <w:rsid w:val="0C6E163A"/>
    <w:rsid w:val="0C9DB9F2"/>
    <w:rsid w:val="0CB30D8C"/>
    <w:rsid w:val="0D463082"/>
    <w:rsid w:val="0D5A054B"/>
    <w:rsid w:val="0D69AF0A"/>
    <w:rsid w:val="0D7904D6"/>
    <w:rsid w:val="0D9EDC61"/>
    <w:rsid w:val="0DB69B8E"/>
    <w:rsid w:val="0DDDC019"/>
    <w:rsid w:val="0DE25E56"/>
    <w:rsid w:val="0DF4CFFF"/>
    <w:rsid w:val="0E0B3954"/>
    <w:rsid w:val="0E28D0CF"/>
    <w:rsid w:val="0E29421F"/>
    <w:rsid w:val="0E31495D"/>
    <w:rsid w:val="0E4DE915"/>
    <w:rsid w:val="0E5169D1"/>
    <w:rsid w:val="0E7413BE"/>
    <w:rsid w:val="0E8BA100"/>
    <w:rsid w:val="0E8C54EC"/>
    <w:rsid w:val="0E9C96DE"/>
    <w:rsid w:val="0EB0324D"/>
    <w:rsid w:val="0EB76C64"/>
    <w:rsid w:val="0EDB5113"/>
    <w:rsid w:val="0EEB7286"/>
    <w:rsid w:val="0EFB46E6"/>
    <w:rsid w:val="0F06A2CB"/>
    <w:rsid w:val="0F98720A"/>
    <w:rsid w:val="0FAD8ED1"/>
    <w:rsid w:val="0FBF0D41"/>
    <w:rsid w:val="0FD753A2"/>
    <w:rsid w:val="0FF24205"/>
    <w:rsid w:val="100D744C"/>
    <w:rsid w:val="101B93E7"/>
    <w:rsid w:val="101C3573"/>
    <w:rsid w:val="1028905C"/>
    <w:rsid w:val="102FF07E"/>
    <w:rsid w:val="105FF055"/>
    <w:rsid w:val="108A48EA"/>
    <w:rsid w:val="108EBFDD"/>
    <w:rsid w:val="10D16C54"/>
    <w:rsid w:val="10F60C33"/>
    <w:rsid w:val="113C8815"/>
    <w:rsid w:val="113D1EA0"/>
    <w:rsid w:val="114875E5"/>
    <w:rsid w:val="118322C1"/>
    <w:rsid w:val="118647E5"/>
    <w:rsid w:val="1199AD64"/>
    <w:rsid w:val="11CCBB95"/>
    <w:rsid w:val="11CD06A8"/>
    <w:rsid w:val="11DA2FBF"/>
    <w:rsid w:val="11EDD691"/>
    <w:rsid w:val="11FE3330"/>
    <w:rsid w:val="121495CF"/>
    <w:rsid w:val="121CC306"/>
    <w:rsid w:val="12253836"/>
    <w:rsid w:val="122866A4"/>
    <w:rsid w:val="122EDE75"/>
    <w:rsid w:val="12642906"/>
    <w:rsid w:val="12AED177"/>
    <w:rsid w:val="12AFC25A"/>
    <w:rsid w:val="12B0EDD5"/>
    <w:rsid w:val="12C9882F"/>
    <w:rsid w:val="12D978A1"/>
    <w:rsid w:val="1309D89A"/>
    <w:rsid w:val="1318E6CB"/>
    <w:rsid w:val="1335EF64"/>
    <w:rsid w:val="1361A2A4"/>
    <w:rsid w:val="13830A74"/>
    <w:rsid w:val="13842269"/>
    <w:rsid w:val="138EE4B4"/>
    <w:rsid w:val="13C5E426"/>
    <w:rsid w:val="13CF65B5"/>
    <w:rsid w:val="13EC6FB2"/>
    <w:rsid w:val="1412F5D9"/>
    <w:rsid w:val="1414B0EC"/>
    <w:rsid w:val="142A5B59"/>
    <w:rsid w:val="1431FE62"/>
    <w:rsid w:val="143736AB"/>
    <w:rsid w:val="1441303B"/>
    <w:rsid w:val="144CA4BB"/>
    <w:rsid w:val="14557516"/>
    <w:rsid w:val="1476565D"/>
    <w:rsid w:val="147A17DB"/>
    <w:rsid w:val="14ACBBD5"/>
    <w:rsid w:val="14BCC328"/>
    <w:rsid w:val="14C9673B"/>
    <w:rsid w:val="14CEBB35"/>
    <w:rsid w:val="14D8DCC4"/>
    <w:rsid w:val="14DD143F"/>
    <w:rsid w:val="14E0CF0B"/>
    <w:rsid w:val="1507787A"/>
    <w:rsid w:val="15278FBC"/>
    <w:rsid w:val="152EAE64"/>
    <w:rsid w:val="154DE7C1"/>
    <w:rsid w:val="15553599"/>
    <w:rsid w:val="155DB11A"/>
    <w:rsid w:val="156E9C85"/>
    <w:rsid w:val="15769936"/>
    <w:rsid w:val="158CA10F"/>
    <w:rsid w:val="158E1F20"/>
    <w:rsid w:val="158FF558"/>
    <w:rsid w:val="159C641A"/>
    <w:rsid w:val="15B1F906"/>
    <w:rsid w:val="15EF7A4D"/>
    <w:rsid w:val="161C2504"/>
    <w:rsid w:val="16215694"/>
    <w:rsid w:val="164994CD"/>
    <w:rsid w:val="1673F129"/>
    <w:rsid w:val="167A2E26"/>
    <w:rsid w:val="16E757CA"/>
    <w:rsid w:val="170E9559"/>
    <w:rsid w:val="1712CCDD"/>
    <w:rsid w:val="171B7242"/>
    <w:rsid w:val="1748B573"/>
    <w:rsid w:val="174FE2CB"/>
    <w:rsid w:val="179B7A52"/>
    <w:rsid w:val="17A93553"/>
    <w:rsid w:val="17B12AA4"/>
    <w:rsid w:val="17C7BC1C"/>
    <w:rsid w:val="17CA3A80"/>
    <w:rsid w:val="17E87D61"/>
    <w:rsid w:val="17FC5FBC"/>
    <w:rsid w:val="1829B99B"/>
    <w:rsid w:val="1833B691"/>
    <w:rsid w:val="1847E248"/>
    <w:rsid w:val="1858165E"/>
    <w:rsid w:val="185BDDE9"/>
    <w:rsid w:val="18739B6B"/>
    <w:rsid w:val="18744676"/>
    <w:rsid w:val="187FC42C"/>
    <w:rsid w:val="18C3D678"/>
    <w:rsid w:val="18D96B87"/>
    <w:rsid w:val="18F162A7"/>
    <w:rsid w:val="190853DE"/>
    <w:rsid w:val="194B3EA2"/>
    <w:rsid w:val="194C204B"/>
    <w:rsid w:val="1970469F"/>
    <w:rsid w:val="19889869"/>
    <w:rsid w:val="1997E0CD"/>
    <w:rsid w:val="199F7C10"/>
    <w:rsid w:val="19C76508"/>
    <w:rsid w:val="19E06F39"/>
    <w:rsid w:val="19E5F217"/>
    <w:rsid w:val="1A19912E"/>
    <w:rsid w:val="1A2C7A1A"/>
    <w:rsid w:val="1A63E187"/>
    <w:rsid w:val="1A6F97F4"/>
    <w:rsid w:val="1A782AE8"/>
    <w:rsid w:val="1A788223"/>
    <w:rsid w:val="1A8519A9"/>
    <w:rsid w:val="1AB49C75"/>
    <w:rsid w:val="1AB9E251"/>
    <w:rsid w:val="1AE604BB"/>
    <w:rsid w:val="1B1CB0A4"/>
    <w:rsid w:val="1B889741"/>
    <w:rsid w:val="1B986780"/>
    <w:rsid w:val="1BC5AA92"/>
    <w:rsid w:val="1BC768C9"/>
    <w:rsid w:val="1BCCDEC7"/>
    <w:rsid w:val="1BFEA8F1"/>
    <w:rsid w:val="1C21E205"/>
    <w:rsid w:val="1C358CD4"/>
    <w:rsid w:val="1C3A9A3F"/>
    <w:rsid w:val="1C8D1C60"/>
    <w:rsid w:val="1C9610ED"/>
    <w:rsid w:val="1C9B4C2B"/>
    <w:rsid w:val="1CBAB0F5"/>
    <w:rsid w:val="1CE7E62E"/>
    <w:rsid w:val="1CFDA4F8"/>
    <w:rsid w:val="1CFDAE64"/>
    <w:rsid w:val="1D76F358"/>
    <w:rsid w:val="1E2060FC"/>
    <w:rsid w:val="1E84B98E"/>
    <w:rsid w:val="1E8521B3"/>
    <w:rsid w:val="1EC4F294"/>
    <w:rsid w:val="1ED1BF03"/>
    <w:rsid w:val="1F1E84D3"/>
    <w:rsid w:val="1F219843"/>
    <w:rsid w:val="1F400B95"/>
    <w:rsid w:val="1F4850C1"/>
    <w:rsid w:val="1F48A63B"/>
    <w:rsid w:val="1F539E76"/>
    <w:rsid w:val="1F57552A"/>
    <w:rsid w:val="1F77A14F"/>
    <w:rsid w:val="1F9D1619"/>
    <w:rsid w:val="1FA7AE2C"/>
    <w:rsid w:val="1FC6DABF"/>
    <w:rsid w:val="20145263"/>
    <w:rsid w:val="201E7B7E"/>
    <w:rsid w:val="2027C5C6"/>
    <w:rsid w:val="206C4B17"/>
    <w:rsid w:val="2079A603"/>
    <w:rsid w:val="209FD8F9"/>
    <w:rsid w:val="20A3165A"/>
    <w:rsid w:val="20D450CF"/>
    <w:rsid w:val="20E576AE"/>
    <w:rsid w:val="20E751A9"/>
    <w:rsid w:val="20EAAFD6"/>
    <w:rsid w:val="2109F68D"/>
    <w:rsid w:val="21102D93"/>
    <w:rsid w:val="2117FEEC"/>
    <w:rsid w:val="211B46E3"/>
    <w:rsid w:val="212C786D"/>
    <w:rsid w:val="212D4BAF"/>
    <w:rsid w:val="213711D3"/>
    <w:rsid w:val="213F5438"/>
    <w:rsid w:val="2143EFB6"/>
    <w:rsid w:val="2151BDA6"/>
    <w:rsid w:val="215D4E21"/>
    <w:rsid w:val="21617195"/>
    <w:rsid w:val="216F7FC1"/>
    <w:rsid w:val="21AD6904"/>
    <w:rsid w:val="21E8296C"/>
    <w:rsid w:val="21EB3CDF"/>
    <w:rsid w:val="21FAD5E2"/>
    <w:rsid w:val="220DE7AF"/>
    <w:rsid w:val="2218D483"/>
    <w:rsid w:val="222E2911"/>
    <w:rsid w:val="223378CF"/>
    <w:rsid w:val="22356EFB"/>
    <w:rsid w:val="2246164F"/>
    <w:rsid w:val="22A1482B"/>
    <w:rsid w:val="22BDD365"/>
    <w:rsid w:val="22BFB94F"/>
    <w:rsid w:val="22C0E6A5"/>
    <w:rsid w:val="22E86289"/>
    <w:rsid w:val="230A4DD6"/>
    <w:rsid w:val="2330A0BC"/>
    <w:rsid w:val="23779F47"/>
    <w:rsid w:val="237D80C4"/>
    <w:rsid w:val="2383FA14"/>
    <w:rsid w:val="238C1151"/>
    <w:rsid w:val="23A7CD06"/>
    <w:rsid w:val="23A8BF28"/>
    <w:rsid w:val="23B6FCD7"/>
    <w:rsid w:val="23C7EA59"/>
    <w:rsid w:val="23C8E733"/>
    <w:rsid w:val="23CFC1E7"/>
    <w:rsid w:val="23E71FA2"/>
    <w:rsid w:val="242EEBFB"/>
    <w:rsid w:val="245EAAA5"/>
    <w:rsid w:val="246023E5"/>
    <w:rsid w:val="24844311"/>
    <w:rsid w:val="2499CC81"/>
    <w:rsid w:val="24B16028"/>
    <w:rsid w:val="24D93EC6"/>
    <w:rsid w:val="24E7810C"/>
    <w:rsid w:val="24EC2757"/>
    <w:rsid w:val="250BC14E"/>
    <w:rsid w:val="250DDA6F"/>
    <w:rsid w:val="25470B2F"/>
    <w:rsid w:val="25730F7A"/>
    <w:rsid w:val="25A8A9CB"/>
    <w:rsid w:val="25C9C991"/>
    <w:rsid w:val="25D7BC9A"/>
    <w:rsid w:val="25F186B7"/>
    <w:rsid w:val="260D7199"/>
    <w:rsid w:val="262050E1"/>
    <w:rsid w:val="262EA511"/>
    <w:rsid w:val="26414FD4"/>
    <w:rsid w:val="2644596A"/>
    <w:rsid w:val="264731AF"/>
    <w:rsid w:val="267E1A13"/>
    <w:rsid w:val="26A21C8B"/>
    <w:rsid w:val="26AB0628"/>
    <w:rsid w:val="26AEFC01"/>
    <w:rsid w:val="26BE9F67"/>
    <w:rsid w:val="26D8A542"/>
    <w:rsid w:val="26E03160"/>
    <w:rsid w:val="26E21127"/>
    <w:rsid w:val="26F3A724"/>
    <w:rsid w:val="26F4D61F"/>
    <w:rsid w:val="271D745F"/>
    <w:rsid w:val="27430A08"/>
    <w:rsid w:val="274A551D"/>
    <w:rsid w:val="274DC2FF"/>
    <w:rsid w:val="275A105D"/>
    <w:rsid w:val="277E53A6"/>
    <w:rsid w:val="27A7903E"/>
    <w:rsid w:val="27B54F4F"/>
    <w:rsid w:val="27DFEA96"/>
    <w:rsid w:val="27FABC44"/>
    <w:rsid w:val="2806B29C"/>
    <w:rsid w:val="28078036"/>
    <w:rsid w:val="281A60B5"/>
    <w:rsid w:val="28859F0B"/>
    <w:rsid w:val="28B38CAD"/>
    <w:rsid w:val="28B72E34"/>
    <w:rsid w:val="28D1BBEA"/>
    <w:rsid w:val="28E0604C"/>
    <w:rsid w:val="28EB9D82"/>
    <w:rsid w:val="28EC1ED6"/>
    <w:rsid w:val="28F048E2"/>
    <w:rsid w:val="29085CAF"/>
    <w:rsid w:val="291F9FBB"/>
    <w:rsid w:val="293B23CE"/>
    <w:rsid w:val="297B4101"/>
    <w:rsid w:val="297B60E0"/>
    <w:rsid w:val="297D5F6B"/>
    <w:rsid w:val="298996A6"/>
    <w:rsid w:val="298BF2EF"/>
    <w:rsid w:val="29B3900F"/>
    <w:rsid w:val="2A147B6D"/>
    <w:rsid w:val="2A57B9D7"/>
    <w:rsid w:val="2A57FFD6"/>
    <w:rsid w:val="2A5EFCFB"/>
    <w:rsid w:val="2A700362"/>
    <w:rsid w:val="2A95054D"/>
    <w:rsid w:val="2A9C5CA8"/>
    <w:rsid w:val="2AA81F76"/>
    <w:rsid w:val="2AD30194"/>
    <w:rsid w:val="2AFC50B3"/>
    <w:rsid w:val="2AFDD03C"/>
    <w:rsid w:val="2B2F6712"/>
    <w:rsid w:val="2B449D7E"/>
    <w:rsid w:val="2B731EF3"/>
    <w:rsid w:val="2B92F367"/>
    <w:rsid w:val="2B9F8B85"/>
    <w:rsid w:val="2BB8E2A0"/>
    <w:rsid w:val="2BCACC91"/>
    <w:rsid w:val="2BCB00FA"/>
    <w:rsid w:val="2BCE1592"/>
    <w:rsid w:val="2BF4F234"/>
    <w:rsid w:val="2C024D98"/>
    <w:rsid w:val="2C124330"/>
    <w:rsid w:val="2CF2A36D"/>
    <w:rsid w:val="2CFA7069"/>
    <w:rsid w:val="2CFB3BFB"/>
    <w:rsid w:val="2CFF01EC"/>
    <w:rsid w:val="2D3364EA"/>
    <w:rsid w:val="2D4FA87E"/>
    <w:rsid w:val="2D77C274"/>
    <w:rsid w:val="2D85EC97"/>
    <w:rsid w:val="2DB4E2C2"/>
    <w:rsid w:val="2DB56A67"/>
    <w:rsid w:val="2DD0AE36"/>
    <w:rsid w:val="2DE8A7BA"/>
    <w:rsid w:val="2E86585F"/>
    <w:rsid w:val="2E8B9F89"/>
    <w:rsid w:val="2E9251CE"/>
    <w:rsid w:val="2EB79F08"/>
    <w:rsid w:val="2EC6B101"/>
    <w:rsid w:val="2ED4449B"/>
    <w:rsid w:val="2EF152DD"/>
    <w:rsid w:val="2F21AD01"/>
    <w:rsid w:val="2F390B7F"/>
    <w:rsid w:val="2F525DC6"/>
    <w:rsid w:val="2F57499E"/>
    <w:rsid w:val="2F69B25A"/>
    <w:rsid w:val="2F6C2530"/>
    <w:rsid w:val="2F73C456"/>
    <w:rsid w:val="2FBF1E5F"/>
    <w:rsid w:val="2FFE3603"/>
    <w:rsid w:val="30000F91"/>
    <w:rsid w:val="30041C7C"/>
    <w:rsid w:val="3013295C"/>
    <w:rsid w:val="3019078F"/>
    <w:rsid w:val="3065F1A9"/>
    <w:rsid w:val="307276FD"/>
    <w:rsid w:val="3081A0F2"/>
    <w:rsid w:val="3096E3F3"/>
    <w:rsid w:val="30C49302"/>
    <w:rsid w:val="30FC5D88"/>
    <w:rsid w:val="3132A2B1"/>
    <w:rsid w:val="31370A1A"/>
    <w:rsid w:val="314456E2"/>
    <w:rsid w:val="316BF3AA"/>
    <w:rsid w:val="317C2BB7"/>
    <w:rsid w:val="31BBFE62"/>
    <w:rsid w:val="31BDBD8B"/>
    <w:rsid w:val="320003B2"/>
    <w:rsid w:val="3207AD03"/>
    <w:rsid w:val="32461B54"/>
    <w:rsid w:val="327036CC"/>
    <w:rsid w:val="32714827"/>
    <w:rsid w:val="327AA4A2"/>
    <w:rsid w:val="32812C70"/>
    <w:rsid w:val="32B2CC99"/>
    <w:rsid w:val="32B484A5"/>
    <w:rsid w:val="32C5634A"/>
    <w:rsid w:val="33076408"/>
    <w:rsid w:val="330A7A5A"/>
    <w:rsid w:val="330AE7D8"/>
    <w:rsid w:val="335E7CEE"/>
    <w:rsid w:val="337D031E"/>
    <w:rsid w:val="33929933"/>
    <w:rsid w:val="33A00F73"/>
    <w:rsid w:val="33BD9FEC"/>
    <w:rsid w:val="33BE64F7"/>
    <w:rsid w:val="33D3ECC2"/>
    <w:rsid w:val="3415F65E"/>
    <w:rsid w:val="344CB207"/>
    <w:rsid w:val="3450D411"/>
    <w:rsid w:val="3452769B"/>
    <w:rsid w:val="34605981"/>
    <w:rsid w:val="34964621"/>
    <w:rsid w:val="3499023D"/>
    <w:rsid w:val="34DA7338"/>
    <w:rsid w:val="34F176EA"/>
    <w:rsid w:val="351738EA"/>
    <w:rsid w:val="351D8A21"/>
    <w:rsid w:val="352D2C23"/>
    <w:rsid w:val="353AF663"/>
    <w:rsid w:val="3555C199"/>
    <w:rsid w:val="35738A10"/>
    <w:rsid w:val="358A2893"/>
    <w:rsid w:val="35BFC811"/>
    <w:rsid w:val="35C92259"/>
    <w:rsid w:val="35CCA874"/>
    <w:rsid w:val="35DA0640"/>
    <w:rsid w:val="360267E4"/>
    <w:rsid w:val="36031007"/>
    <w:rsid w:val="36111E20"/>
    <w:rsid w:val="36207C1B"/>
    <w:rsid w:val="364BB35B"/>
    <w:rsid w:val="3663513B"/>
    <w:rsid w:val="366393DF"/>
    <w:rsid w:val="366721EC"/>
    <w:rsid w:val="366E6703"/>
    <w:rsid w:val="3688F0D1"/>
    <w:rsid w:val="36930882"/>
    <w:rsid w:val="36E1775A"/>
    <w:rsid w:val="36E2312A"/>
    <w:rsid w:val="36E6751B"/>
    <w:rsid w:val="36E8B4ED"/>
    <w:rsid w:val="36ECC0A3"/>
    <w:rsid w:val="36FA5F1D"/>
    <w:rsid w:val="370014AB"/>
    <w:rsid w:val="372379F1"/>
    <w:rsid w:val="372CFAB5"/>
    <w:rsid w:val="375616F0"/>
    <w:rsid w:val="375C523F"/>
    <w:rsid w:val="377A18E4"/>
    <w:rsid w:val="37A81BC7"/>
    <w:rsid w:val="37AA6F5D"/>
    <w:rsid w:val="37BBC346"/>
    <w:rsid w:val="37CA8DE6"/>
    <w:rsid w:val="37DA89F4"/>
    <w:rsid w:val="37FA71FF"/>
    <w:rsid w:val="384057E4"/>
    <w:rsid w:val="38936167"/>
    <w:rsid w:val="38DF3A56"/>
    <w:rsid w:val="3909DAA9"/>
    <w:rsid w:val="392F9BC7"/>
    <w:rsid w:val="3952CB56"/>
    <w:rsid w:val="39882562"/>
    <w:rsid w:val="3995EE30"/>
    <w:rsid w:val="399607D9"/>
    <w:rsid w:val="399C6F0B"/>
    <w:rsid w:val="39A17B69"/>
    <w:rsid w:val="3A049DD4"/>
    <w:rsid w:val="3A099BFE"/>
    <w:rsid w:val="3A31FD35"/>
    <w:rsid w:val="3A3BC0F3"/>
    <w:rsid w:val="3A45B3F6"/>
    <w:rsid w:val="3A4DB9FA"/>
    <w:rsid w:val="3A81897D"/>
    <w:rsid w:val="3A86D89D"/>
    <w:rsid w:val="3AB990D5"/>
    <w:rsid w:val="3ABDB4B6"/>
    <w:rsid w:val="3AD3D223"/>
    <w:rsid w:val="3AD6E877"/>
    <w:rsid w:val="3AE51883"/>
    <w:rsid w:val="3B025B48"/>
    <w:rsid w:val="3B057D47"/>
    <w:rsid w:val="3B057DC2"/>
    <w:rsid w:val="3B1797D9"/>
    <w:rsid w:val="3B2CD528"/>
    <w:rsid w:val="3B3D244D"/>
    <w:rsid w:val="3B3F9F7E"/>
    <w:rsid w:val="3B471906"/>
    <w:rsid w:val="3B4E98B2"/>
    <w:rsid w:val="3BA3BD49"/>
    <w:rsid w:val="3BC22DC2"/>
    <w:rsid w:val="3BCA3A85"/>
    <w:rsid w:val="3BD6935D"/>
    <w:rsid w:val="3C303DCD"/>
    <w:rsid w:val="3C41A1D3"/>
    <w:rsid w:val="3C695570"/>
    <w:rsid w:val="3C7C2ABA"/>
    <w:rsid w:val="3C861B2A"/>
    <w:rsid w:val="3CA2AF7E"/>
    <w:rsid w:val="3CB8D6D0"/>
    <w:rsid w:val="3CCBC026"/>
    <w:rsid w:val="3CD0C3E9"/>
    <w:rsid w:val="3CF24383"/>
    <w:rsid w:val="3CF94C67"/>
    <w:rsid w:val="3D10AF09"/>
    <w:rsid w:val="3D1F453C"/>
    <w:rsid w:val="3D499AE5"/>
    <w:rsid w:val="3D7EFC7C"/>
    <w:rsid w:val="3D91D615"/>
    <w:rsid w:val="3DCCEF1D"/>
    <w:rsid w:val="3DE49164"/>
    <w:rsid w:val="3DEA5882"/>
    <w:rsid w:val="3DF72AF9"/>
    <w:rsid w:val="3E0894EB"/>
    <w:rsid w:val="3E0978C2"/>
    <w:rsid w:val="3E1E7E2E"/>
    <w:rsid w:val="3E3B82F7"/>
    <w:rsid w:val="3E651CCA"/>
    <w:rsid w:val="3E6C8C86"/>
    <w:rsid w:val="3E8A58D8"/>
    <w:rsid w:val="3EA8974B"/>
    <w:rsid w:val="3EB3ED46"/>
    <w:rsid w:val="3EB85030"/>
    <w:rsid w:val="3EC2650E"/>
    <w:rsid w:val="3EDAFD1F"/>
    <w:rsid w:val="3EF864BE"/>
    <w:rsid w:val="3F05CD66"/>
    <w:rsid w:val="3F0FE60A"/>
    <w:rsid w:val="3F3BADF2"/>
    <w:rsid w:val="3F5EA2A0"/>
    <w:rsid w:val="3F76BB1A"/>
    <w:rsid w:val="3F7D9E70"/>
    <w:rsid w:val="3F9AF466"/>
    <w:rsid w:val="3F9C6505"/>
    <w:rsid w:val="3FA27397"/>
    <w:rsid w:val="3FA91D69"/>
    <w:rsid w:val="3FBEF7B9"/>
    <w:rsid w:val="3FC14EA3"/>
    <w:rsid w:val="3FEF2D78"/>
    <w:rsid w:val="4055F19E"/>
    <w:rsid w:val="4074664B"/>
    <w:rsid w:val="409217E7"/>
    <w:rsid w:val="4092CCF9"/>
    <w:rsid w:val="40A77171"/>
    <w:rsid w:val="40ABC38E"/>
    <w:rsid w:val="40B4B792"/>
    <w:rsid w:val="40BEC05E"/>
    <w:rsid w:val="40C3A72F"/>
    <w:rsid w:val="40D80632"/>
    <w:rsid w:val="40E24DC9"/>
    <w:rsid w:val="40EF9001"/>
    <w:rsid w:val="4105C849"/>
    <w:rsid w:val="41367182"/>
    <w:rsid w:val="41565140"/>
    <w:rsid w:val="415B59B3"/>
    <w:rsid w:val="417706AD"/>
    <w:rsid w:val="41865629"/>
    <w:rsid w:val="41CFCAF0"/>
    <w:rsid w:val="41D68FFA"/>
    <w:rsid w:val="41FD2A97"/>
    <w:rsid w:val="42171F19"/>
    <w:rsid w:val="425B7918"/>
    <w:rsid w:val="4264BAAB"/>
    <w:rsid w:val="4279F362"/>
    <w:rsid w:val="428DFFCE"/>
    <w:rsid w:val="42A09C47"/>
    <w:rsid w:val="42A6F964"/>
    <w:rsid w:val="42B60957"/>
    <w:rsid w:val="42BDDA9D"/>
    <w:rsid w:val="42D239F8"/>
    <w:rsid w:val="42DF3FE9"/>
    <w:rsid w:val="42ED214D"/>
    <w:rsid w:val="4317A8BD"/>
    <w:rsid w:val="43274B26"/>
    <w:rsid w:val="432E0DD4"/>
    <w:rsid w:val="436B4FE7"/>
    <w:rsid w:val="437A9E5F"/>
    <w:rsid w:val="43B54D95"/>
    <w:rsid w:val="43B83B5D"/>
    <w:rsid w:val="43BF5755"/>
    <w:rsid w:val="43CAE5AE"/>
    <w:rsid w:val="43DEE759"/>
    <w:rsid w:val="440F4389"/>
    <w:rsid w:val="4424913B"/>
    <w:rsid w:val="44429CFC"/>
    <w:rsid w:val="445DE0F6"/>
    <w:rsid w:val="447E0208"/>
    <w:rsid w:val="4488AA6C"/>
    <w:rsid w:val="44911250"/>
    <w:rsid w:val="44A6CDEA"/>
    <w:rsid w:val="44B14404"/>
    <w:rsid w:val="44D91E1D"/>
    <w:rsid w:val="4510CE66"/>
    <w:rsid w:val="4537AE67"/>
    <w:rsid w:val="4544BC6D"/>
    <w:rsid w:val="45458351"/>
    <w:rsid w:val="4563E1D6"/>
    <w:rsid w:val="459E0A41"/>
    <w:rsid w:val="45B95304"/>
    <w:rsid w:val="45C17270"/>
    <w:rsid w:val="45C4928D"/>
    <w:rsid w:val="45C59CCE"/>
    <w:rsid w:val="46017A29"/>
    <w:rsid w:val="462C4614"/>
    <w:rsid w:val="46357108"/>
    <w:rsid w:val="463C101A"/>
    <w:rsid w:val="464549C8"/>
    <w:rsid w:val="46590B73"/>
    <w:rsid w:val="465D2D6D"/>
    <w:rsid w:val="467FDA09"/>
    <w:rsid w:val="46932451"/>
    <w:rsid w:val="46BC3F57"/>
    <w:rsid w:val="46DE3062"/>
    <w:rsid w:val="4713C074"/>
    <w:rsid w:val="47165D3F"/>
    <w:rsid w:val="4729117D"/>
    <w:rsid w:val="473980D4"/>
    <w:rsid w:val="4752C389"/>
    <w:rsid w:val="475747AC"/>
    <w:rsid w:val="475A33E0"/>
    <w:rsid w:val="475C8FCF"/>
    <w:rsid w:val="475CA177"/>
    <w:rsid w:val="47620EC4"/>
    <w:rsid w:val="477A62F9"/>
    <w:rsid w:val="478F8422"/>
    <w:rsid w:val="4794DA64"/>
    <w:rsid w:val="47A8A629"/>
    <w:rsid w:val="47AEA90A"/>
    <w:rsid w:val="47D27CF9"/>
    <w:rsid w:val="47E368C4"/>
    <w:rsid w:val="481F71FC"/>
    <w:rsid w:val="482C9807"/>
    <w:rsid w:val="4830CDC8"/>
    <w:rsid w:val="4831543A"/>
    <w:rsid w:val="48528D4A"/>
    <w:rsid w:val="4855DAEC"/>
    <w:rsid w:val="4878AC83"/>
    <w:rsid w:val="487F01F6"/>
    <w:rsid w:val="489F46D4"/>
    <w:rsid w:val="48A97AA9"/>
    <w:rsid w:val="48ADF682"/>
    <w:rsid w:val="48AE58EA"/>
    <w:rsid w:val="48EE7FF5"/>
    <w:rsid w:val="490CDFDF"/>
    <w:rsid w:val="491564AE"/>
    <w:rsid w:val="49239E1C"/>
    <w:rsid w:val="493C28EF"/>
    <w:rsid w:val="493F3380"/>
    <w:rsid w:val="494EE655"/>
    <w:rsid w:val="49596975"/>
    <w:rsid w:val="49641542"/>
    <w:rsid w:val="4980323E"/>
    <w:rsid w:val="498C2523"/>
    <w:rsid w:val="498CC051"/>
    <w:rsid w:val="49902F86"/>
    <w:rsid w:val="49A81D42"/>
    <w:rsid w:val="49B45AF4"/>
    <w:rsid w:val="49ED9F10"/>
    <w:rsid w:val="49F972E9"/>
    <w:rsid w:val="49F9CF61"/>
    <w:rsid w:val="4A05074A"/>
    <w:rsid w:val="4A12908B"/>
    <w:rsid w:val="4A20CBD4"/>
    <w:rsid w:val="4A25C82A"/>
    <w:rsid w:val="4A3F9DDF"/>
    <w:rsid w:val="4AAF3C34"/>
    <w:rsid w:val="4AB0E7EE"/>
    <w:rsid w:val="4AE74317"/>
    <w:rsid w:val="4AE8FDBF"/>
    <w:rsid w:val="4AED6BCF"/>
    <w:rsid w:val="4B0A231D"/>
    <w:rsid w:val="4B2B9226"/>
    <w:rsid w:val="4B451BCE"/>
    <w:rsid w:val="4B6132C3"/>
    <w:rsid w:val="4B7828D9"/>
    <w:rsid w:val="4B7D6397"/>
    <w:rsid w:val="4B99CDEC"/>
    <w:rsid w:val="4B9BDC1D"/>
    <w:rsid w:val="4BCB6D50"/>
    <w:rsid w:val="4BD34B12"/>
    <w:rsid w:val="4BD47B44"/>
    <w:rsid w:val="4BE1E506"/>
    <w:rsid w:val="4BFA9A83"/>
    <w:rsid w:val="4C0064F8"/>
    <w:rsid w:val="4C220D8B"/>
    <w:rsid w:val="4C2E3281"/>
    <w:rsid w:val="4C4359B8"/>
    <w:rsid w:val="4C4FF87B"/>
    <w:rsid w:val="4CA38DA8"/>
    <w:rsid w:val="4CA85D75"/>
    <w:rsid w:val="4CAFA687"/>
    <w:rsid w:val="4CB30C1C"/>
    <w:rsid w:val="4CF6E069"/>
    <w:rsid w:val="4CF8D52B"/>
    <w:rsid w:val="4D3D9CD8"/>
    <w:rsid w:val="4D4F899B"/>
    <w:rsid w:val="4D5E6352"/>
    <w:rsid w:val="4D7AD774"/>
    <w:rsid w:val="4D88FE3D"/>
    <w:rsid w:val="4D9A857C"/>
    <w:rsid w:val="4DA2C3D4"/>
    <w:rsid w:val="4DAD5EC8"/>
    <w:rsid w:val="4DAE4257"/>
    <w:rsid w:val="4DB8452D"/>
    <w:rsid w:val="4DC46997"/>
    <w:rsid w:val="4DFE1F0D"/>
    <w:rsid w:val="4E304583"/>
    <w:rsid w:val="4E30C256"/>
    <w:rsid w:val="4E33330F"/>
    <w:rsid w:val="4E338B3A"/>
    <w:rsid w:val="4E3B68E9"/>
    <w:rsid w:val="4E4F2E4F"/>
    <w:rsid w:val="4E632959"/>
    <w:rsid w:val="4E7A4422"/>
    <w:rsid w:val="4E8431CB"/>
    <w:rsid w:val="4EB992DC"/>
    <w:rsid w:val="4EC519DB"/>
    <w:rsid w:val="4EDC084A"/>
    <w:rsid w:val="4EDF35C8"/>
    <w:rsid w:val="4EE54625"/>
    <w:rsid w:val="4EEFDD0A"/>
    <w:rsid w:val="4F092A6F"/>
    <w:rsid w:val="4F3F2C67"/>
    <w:rsid w:val="4F479AE7"/>
    <w:rsid w:val="4F60CFE3"/>
    <w:rsid w:val="4F91D5AF"/>
    <w:rsid w:val="4FA6A8AB"/>
    <w:rsid w:val="4FB6580F"/>
    <w:rsid w:val="4FE0B017"/>
    <w:rsid w:val="4FE66343"/>
    <w:rsid w:val="4FFBA5A2"/>
    <w:rsid w:val="4FFDF687"/>
    <w:rsid w:val="502B2C93"/>
    <w:rsid w:val="50444429"/>
    <w:rsid w:val="505F01EA"/>
    <w:rsid w:val="5084C595"/>
    <w:rsid w:val="5088DB05"/>
    <w:rsid w:val="508EDBE2"/>
    <w:rsid w:val="50947422"/>
    <w:rsid w:val="50A1CE8E"/>
    <w:rsid w:val="50A21392"/>
    <w:rsid w:val="50AC27B0"/>
    <w:rsid w:val="50BBEF01"/>
    <w:rsid w:val="50C2941D"/>
    <w:rsid w:val="50DF267C"/>
    <w:rsid w:val="50E3FB67"/>
    <w:rsid w:val="50EAFD78"/>
    <w:rsid w:val="5114DD12"/>
    <w:rsid w:val="511DBB7E"/>
    <w:rsid w:val="51362AF5"/>
    <w:rsid w:val="5164520D"/>
    <w:rsid w:val="518ACB37"/>
    <w:rsid w:val="518EA6B2"/>
    <w:rsid w:val="51A19EF6"/>
    <w:rsid w:val="51D9BF74"/>
    <w:rsid w:val="51EDA89B"/>
    <w:rsid w:val="51F55670"/>
    <w:rsid w:val="52015390"/>
    <w:rsid w:val="523882DD"/>
    <w:rsid w:val="524C59D0"/>
    <w:rsid w:val="5254EBD1"/>
    <w:rsid w:val="526F1550"/>
    <w:rsid w:val="52913C2A"/>
    <w:rsid w:val="52914966"/>
    <w:rsid w:val="529284A2"/>
    <w:rsid w:val="5297BD43"/>
    <w:rsid w:val="52A9A651"/>
    <w:rsid w:val="52B689C6"/>
    <w:rsid w:val="52E9EA2D"/>
    <w:rsid w:val="52EDFAF6"/>
    <w:rsid w:val="53012633"/>
    <w:rsid w:val="530A1FAA"/>
    <w:rsid w:val="531EDA79"/>
    <w:rsid w:val="534E73B7"/>
    <w:rsid w:val="5354D289"/>
    <w:rsid w:val="5359A816"/>
    <w:rsid w:val="536D2E05"/>
    <w:rsid w:val="537009CD"/>
    <w:rsid w:val="538AF642"/>
    <w:rsid w:val="53AD75ED"/>
    <w:rsid w:val="53B102E8"/>
    <w:rsid w:val="53B2A769"/>
    <w:rsid w:val="53BEF0EE"/>
    <w:rsid w:val="54403B14"/>
    <w:rsid w:val="54542EF1"/>
    <w:rsid w:val="54733FA2"/>
    <w:rsid w:val="54789296"/>
    <w:rsid w:val="5489D6E6"/>
    <w:rsid w:val="54936F7A"/>
    <w:rsid w:val="54B4A6AF"/>
    <w:rsid w:val="54B6B78B"/>
    <w:rsid w:val="54EDD2F4"/>
    <w:rsid w:val="54F2EC33"/>
    <w:rsid w:val="54F97FFE"/>
    <w:rsid w:val="55302054"/>
    <w:rsid w:val="55372E58"/>
    <w:rsid w:val="554AA787"/>
    <w:rsid w:val="55511937"/>
    <w:rsid w:val="5552E0DC"/>
    <w:rsid w:val="5555B2DE"/>
    <w:rsid w:val="555A2369"/>
    <w:rsid w:val="5572BF4E"/>
    <w:rsid w:val="55AD9D9D"/>
    <w:rsid w:val="55D953DB"/>
    <w:rsid w:val="55E9FCAA"/>
    <w:rsid w:val="560DFC7E"/>
    <w:rsid w:val="56180857"/>
    <w:rsid w:val="56586D4F"/>
    <w:rsid w:val="565CE651"/>
    <w:rsid w:val="56A01791"/>
    <w:rsid w:val="56E1C096"/>
    <w:rsid w:val="56F99DAD"/>
    <w:rsid w:val="56FA0365"/>
    <w:rsid w:val="57243962"/>
    <w:rsid w:val="574A746F"/>
    <w:rsid w:val="577834A9"/>
    <w:rsid w:val="577EA6B1"/>
    <w:rsid w:val="57819D47"/>
    <w:rsid w:val="578F955D"/>
    <w:rsid w:val="57B9A10C"/>
    <w:rsid w:val="5809D4D7"/>
    <w:rsid w:val="58182980"/>
    <w:rsid w:val="5819A3FC"/>
    <w:rsid w:val="5840CC45"/>
    <w:rsid w:val="584A28F4"/>
    <w:rsid w:val="5859624F"/>
    <w:rsid w:val="58795B28"/>
    <w:rsid w:val="588305B3"/>
    <w:rsid w:val="58A996DE"/>
    <w:rsid w:val="58BD199C"/>
    <w:rsid w:val="58E513BE"/>
    <w:rsid w:val="58FB841F"/>
    <w:rsid w:val="591D5EE3"/>
    <w:rsid w:val="596865EE"/>
    <w:rsid w:val="5974A706"/>
    <w:rsid w:val="59AD8A62"/>
    <w:rsid w:val="59BC21E2"/>
    <w:rsid w:val="59C8AECA"/>
    <w:rsid w:val="59D2AF8F"/>
    <w:rsid w:val="59D8E69F"/>
    <w:rsid w:val="59ECBDE3"/>
    <w:rsid w:val="59FD550B"/>
    <w:rsid w:val="5A1D548B"/>
    <w:rsid w:val="5A2D1FC8"/>
    <w:rsid w:val="5A376AF8"/>
    <w:rsid w:val="5A3D9CD4"/>
    <w:rsid w:val="5A45A6D4"/>
    <w:rsid w:val="5A6182B1"/>
    <w:rsid w:val="5A7A9AD5"/>
    <w:rsid w:val="5A7C429A"/>
    <w:rsid w:val="5A81617B"/>
    <w:rsid w:val="5A8F646D"/>
    <w:rsid w:val="5AADB206"/>
    <w:rsid w:val="5AB433DA"/>
    <w:rsid w:val="5AB6EB6C"/>
    <w:rsid w:val="5AD807FC"/>
    <w:rsid w:val="5AEDA6A0"/>
    <w:rsid w:val="5AF95D63"/>
    <w:rsid w:val="5B14E185"/>
    <w:rsid w:val="5B1A8FA9"/>
    <w:rsid w:val="5B1D775A"/>
    <w:rsid w:val="5B240D57"/>
    <w:rsid w:val="5B2451CB"/>
    <w:rsid w:val="5B2787E3"/>
    <w:rsid w:val="5B3AEDDA"/>
    <w:rsid w:val="5B76BBAA"/>
    <w:rsid w:val="5B77C791"/>
    <w:rsid w:val="5B915337"/>
    <w:rsid w:val="5BB33054"/>
    <w:rsid w:val="5BB5C0CC"/>
    <w:rsid w:val="5BBD32C7"/>
    <w:rsid w:val="5BD8E596"/>
    <w:rsid w:val="5BD982BA"/>
    <w:rsid w:val="5BEF3DFF"/>
    <w:rsid w:val="5C0EE347"/>
    <w:rsid w:val="5C0F1D36"/>
    <w:rsid w:val="5C18967F"/>
    <w:rsid w:val="5C343787"/>
    <w:rsid w:val="5C60BA54"/>
    <w:rsid w:val="5CF56F51"/>
    <w:rsid w:val="5CF8CCDE"/>
    <w:rsid w:val="5D07B032"/>
    <w:rsid w:val="5D0FBEBB"/>
    <w:rsid w:val="5D16FBDC"/>
    <w:rsid w:val="5D1C63C8"/>
    <w:rsid w:val="5D21BAA8"/>
    <w:rsid w:val="5D387B49"/>
    <w:rsid w:val="5D3F7560"/>
    <w:rsid w:val="5D5CF6A2"/>
    <w:rsid w:val="5D887DD2"/>
    <w:rsid w:val="5D9A2349"/>
    <w:rsid w:val="5DA97B6F"/>
    <w:rsid w:val="5DAD4669"/>
    <w:rsid w:val="5E19B585"/>
    <w:rsid w:val="5E1F988F"/>
    <w:rsid w:val="5E20B87A"/>
    <w:rsid w:val="5E9CD17F"/>
    <w:rsid w:val="5EB8B45A"/>
    <w:rsid w:val="5EBC56F3"/>
    <w:rsid w:val="5EC1BA6B"/>
    <w:rsid w:val="5ECF730D"/>
    <w:rsid w:val="5EDB6031"/>
    <w:rsid w:val="5EDC10D0"/>
    <w:rsid w:val="5EE5C80B"/>
    <w:rsid w:val="5F084DA7"/>
    <w:rsid w:val="5F1A1B75"/>
    <w:rsid w:val="5F249333"/>
    <w:rsid w:val="5F4B53B4"/>
    <w:rsid w:val="5F67053E"/>
    <w:rsid w:val="5F776334"/>
    <w:rsid w:val="5FE3E259"/>
    <w:rsid w:val="600663A8"/>
    <w:rsid w:val="603290C8"/>
    <w:rsid w:val="6061EC7A"/>
    <w:rsid w:val="608712B7"/>
    <w:rsid w:val="60BBF3CF"/>
    <w:rsid w:val="60BFD06C"/>
    <w:rsid w:val="60D60304"/>
    <w:rsid w:val="60EB0F66"/>
    <w:rsid w:val="612327EC"/>
    <w:rsid w:val="614D99AB"/>
    <w:rsid w:val="617A0349"/>
    <w:rsid w:val="617E03F8"/>
    <w:rsid w:val="6199E2BA"/>
    <w:rsid w:val="61A4A7D9"/>
    <w:rsid w:val="61FC3985"/>
    <w:rsid w:val="620F8DD4"/>
    <w:rsid w:val="6224DA3E"/>
    <w:rsid w:val="62281447"/>
    <w:rsid w:val="62311BC3"/>
    <w:rsid w:val="6249A79A"/>
    <w:rsid w:val="628623DA"/>
    <w:rsid w:val="628FB5E1"/>
    <w:rsid w:val="62929D9C"/>
    <w:rsid w:val="62A02027"/>
    <w:rsid w:val="62C520BD"/>
    <w:rsid w:val="62E93433"/>
    <w:rsid w:val="62F861D7"/>
    <w:rsid w:val="632AB95A"/>
    <w:rsid w:val="634ADEEB"/>
    <w:rsid w:val="63703541"/>
    <w:rsid w:val="637893E5"/>
    <w:rsid w:val="63814B27"/>
    <w:rsid w:val="6383FC90"/>
    <w:rsid w:val="6397A382"/>
    <w:rsid w:val="63AAB3D7"/>
    <w:rsid w:val="63D39F73"/>
    <w:rsid w:val="63EE87BD"/>
    <w:rsid w:val="63F5F258"/>
    <w:rsid w:val="63F98DEB"/>
    <w:rsid w:val="6428728F"/>
    <w:rsid w:val="64432C14"/>
    <w:rsid w:val="6445E12D"/>
    <w:rsid w:val="6453FFA9"/>
    <w:rsid w:val="645B54E0"/>
    <w:rsid w:val="645B7E17"/>
    <w:rsid w:val="6472E119"/>
    <w:rsid w:val="6479256D"/>
    <w:rsid w:val="64880B2C"/>
    <w:rsid w:val="64A1A047"/>
    <w:rsid w:val="64A1F878"/>
    <w:rsid w:val="64ADE366"/>
    <w:rsid w:val="64B1A32F"/>
    <w:rsid w:val="64B254B8"/>
    <w:rsid w:val="64BFE39C"/>
    <w:rsid w:val="64CFA9C0"/>
    <w:rsid w:val="64FC8E70"/>
    <w:rsid w:val="65056041"/>
    <w:rsid w:val="6517F2FB"/>
    <w:rsid w:val="65184F44"/>
    <w:rsid w:val="6524EA1D"/>
    <w:rsid w:val="65341785"/>
    <w:rsid w:val="65808E6F"/>
    <w:rsid w:val="658296BB"/>
    <w:rsid w:val="659CEC02"/>
    <w:rsid w:val="65B7C734"/>
    <w:rsid w:val="65C03FA2"/>
    <w:rsid w:val="65CDD37D"/>
    <w:rsid w:val="65E832DD"/>
    <w:rsid w:val="65F57022"/>
    <w:rsid w:val="66079DC2"/>
    <w:rsid w:val="661F31A0"/>
    <w:rsid w:val="662871D4"/>
    <w:rsid w:val="664A97AF"/>
    <w:rsid w:val="66629796"/>
    <w:rsid w:val="666717D3"/>
    <w:rsid w:val="6678069E"/>
    <w:rsid w:val="66836908"/>
    <w:rsid w:val="66948802"/>
    <w:rsid w:val="66F80AB2"/>
    <w:rsid w:val="66FD9DF8"/>
    <w:rsid w:val="67511593"/>
    <w:rsid w:val="6755510B"/>
    <w:rsid w:val="676246D8"/>
    <w:rsid w:val="677F7CB7"/>
    <w:rsid w:val="679D81DE"/>
    <w:rsid w:val="67AC2F79"/>
    <w:rsid w:val="67B38B5B"/>
    <w:rsid w:val="67BFC9BC"/>
    <w:rsid w:val="682ABF7A"/>
    <w:rsid w:val="682DA7DD"/>
    <w:rsid w:val="683A11EC"/>
    <w:rsid w:val="686F1214"/>
    <w:rsid w:val="687810A3"/>
    <w:rsid w:val="6880C82D"/>
    <w:rsid w:val="68A619C7"/>
    <w:rsid w:val="68C816FC"/>
    <w:rsid w:val="68CC16FC"/>
    <w:rsid w:val="68CC6260"/>
    <w:rsid w:val="68CE6007"/>
    <w:rsid w:val="6900D138"/>
    <w:rsid w:val="6909EF95"/>
    <w:rsid w:val="6931936B"/>
    <w:rsid w:val="698906D9"/>
    <w:rsid w:val="6998916B"/>
    <w:rsid w:val="69A0BB89"/>
    <w:rsid w:val="69AD5131"/>
    <w:rsid w:val="69B5C237"/>
    <w:rsid w:val="69DC3E97"/>
    <w:rsid w:val="69E19400"/>
    <w:rsid w:val="69ED0789"/>
    <w:rsid w:val="6A068920"/>
    <w:rsid w:val="6A109485"/>
    <w:rsid w:val="6A2D50EA"/>
    <w:rsid w:val="6A4A6BFD"/>
    <w:rsid w:val="6A4AB6CE"/>
    <w:rsid w:val="6A51AB7F"/>
    <w:rsid w:val="6A6A498E"/>
    <w:rsid w:val="6A6AC408"/>
    <w:rsid w:val="6A86E3AB"/>
    <w:rsid w:val="6AAB35C3"/>
    <w:rsid w:val="6AAB5A1C"/>
    <w:rsid w:val="6AC7EDE1"/>
    <w:rsid w:val="6AD83265"/>
    <w:rsid w:val="6AE52953"/>
    <w:rsid w:val="6B0906D8"/>
    <w:rsid w:val="6B1557BA"/>
    <w:rsid w:val="6B321123"/>
    <w:rsid w:val="6B6876CC"/>
    <w:rsid w:val="6B72883A"/>
    <w:rsid w:val="6BA0B2B7"/>
    <w:rsid w:val="6BA1636B"/>
    <w:rsid w:val="6BBA4D01"/>
    <w:rsid w:val="6BC13B63"/>
    <w:rsid w:val="6BEA206A"/>
    <w:rsid w:val="6C370E0A"/>
    <w:rsid w:val="6C3D1444"/>
    <w:rsid w:val="6C3E6097"/>
    <w:rsid w:val="6C5CD8B6"/>
    <w:rsid w:val="6C6F9187"/>
    <w:rsid w:val="6C96EAC0"/>
    <w:rsid w:val="6C9B045C"/>
    <w:rsid w:val="6CA5E099"/>
    <w:rsid w:val="6CAAE783"/>
    <w:rsid w:val="6CE7F6E3"/>
    <w:rsid w:val="6D0A80EB"/>
    <w:rsid w:val="6D302259"/>
    <w:rsid w:val="6D377A06"/>
    <w:rsid w:val="6D968D42"/>
    <w:rsid w:val="6DB036AD"/>
    <w:rsid w:val="6DB7E1A3"/>
    <w:rsid w:val="6DBC3EB7"/>
    <w:rsid w:val="6DC0859F"/>
    <w:rsid w:val="6DCB283F"/>
    <w:rsid w:val="6DD05F02"/>
    <w:rsid w:val="6DE84BFF"/>
    <w:rsid w:val="6DFBDE79"/>
    <w:rsid w:val="6E007357"/>
    <w:rsid w:val="6E0649E9"/>
    <w:rsid w:val="6E4D3599"/>
    <w:rsid w:val="6E4DBD7C"/>
    <w:rsid w:val="6E7470DC"/>
    <w:rsid w:val="6E80DF6A"/>
    <w:rsid w:val="6E9AB05B"/>
    <w:rsid w:val="6EA366A1"/>
    <w:rsid w:val="6EE4A779"/>
    <w:rsid w:val="6F0EFB2E"/>
    <w:rsid w:val="6F105A6E"/>
    <w:rsid w:val="6F4CA308"/>
    <w:rsid w:val="6F8DF123"/>
    <w:rsid w:val="6F9734AE"/>
    <w:rsid w:val="6FA9A2E3"/>
    <w:rsid w:val="6FB99156"/>
    <w:rsid w:val="703151E2"/>
    <w:rsid w:val="7036BF45"/>
    <w:rsid w:val="7056AC2A"/>
    <w:rsid w:val="7056E839"/>
    <w:rsid w:val="708A132C"/>
    <w:rsid w:val="708B81F5"/>
    <w:rsid w:val="70AE6493"/>
    <w:rsid w:val="70CF8BDF"/>
    <w:rsid w:val="70D3FBFC"/>
    <w:rsid w:val="70EE07F9"/>
    <w:rsid w:val="71272390"/>
    <w:rsid w:val="713C7C15"/>
    <w:rsid w:val="7148D7DC"/>
    <w:rsid w:val="71497CD6"/>
    <w:rsid w:val="715E255C"/>
    <w:rsid w:val="71B2C726"/>
    <w:rsid w:val="71D23A9B"/>
    <w:rsid w:val="72071C2F"/>
    <w:rsid w:val="72328340"/>
    <w:rsid w:val="72440EFB"/>
    <w:rsid w:val="72453473"/>
    <w:rsid w:val="726246BA"/>
    <w:rsid w:val="728904B8"/>
    <w:rsid w:val="72AC5606"/>
    <w:rsid w:val="72F2DB46"/>
    <w:rsid w:val="7304AF54"/>
    <w:rsid w:val="73126000"/>
    <w:rsid w:val="731B36C8"/>
    <w:rsid w:val="7334E8F2"/>
    <w:rsid w:val="73568810"/>
    <w:rsid w:val="736E3B7A"/>
    <w:rsid w:val="736EA6B3"/>
    <w:rsid w:val="739E18D1"/>
    <w:rsid w:val="73A1C647"/>
    <w:rsid w:val="73AF33EF"/>
    <w:rsid w:val="73D62DDA"/>
    <w:rsid w:val="73DFD472"/>
    <w:rsid w:val="74069605"/>
    <w:rsid w:val="7439EEB5"/>
    <w:rsid w:val="74421BDC"/>
    <w:rsid w:val="745AACE6"/>
    <w:rsid w:val="745AF02E"/>
    <w:rsid w:val="746D429C"/>
    <w:rsid w:val="74BC5044"/>
    <w:rsid w:val="74EDB198"/>
    <w:rsid w:val="752436B7"/>
    <w:rsid w:val="75517F48"/>
    <w:rsid w:val="7578CCC5"/>
    <w:rsid w:val="759BAB33"/>
    <w:rsid w:val="759CB815"/>
    <w:rsid w:val="75AE7361"/>
    <w:rsid w:val="75B0F478"/>
    <w:rsid w:val="76140F5F"/>
    <w:rsid w:val="761D9843"/>
    <w:rsid w:val="76347B3D"/>
    <w:rsid w:val="763C9969"/>
    <w:rsid w:val="764B2755"/>
    <w:rsid w:val="7663B13B"/>
    <w:rsid w:val="767212C4"/>
    <w:rsid w:val="76730A51"/>
    <w:rsid w:val="7694EB70"/>
    <w:rsid w:val="76AD9D03"/>
    <w:rsid w:val="76DDE8B9"/>
    <w:rsid w:val="76E5F5D1"/>
    <w:rsid w:val="77008926"/>
    <w:rsid w:val="77084177"/>
    <w:rsid w:val="772B4974"/>
    <w:rsid w:val="77322961"/>
    <w:rsid w:val="773897A3"/>
    <w:rsid w:val="773AC239"/>
    <w:rsid w:val="773F0856"/>
    <w:rsid w:val="77416680"/>
    <w:rsid w:val="7758ACA1"/>
    <w:rsid w:val="777302BA"/>
    <w:rsid w:val="77934CCE"/>
    <w:rsid w:val="77996F4A"/>
    <w:rsid w:val="77AEAB54"/>
    <w:rsid w:val="77F0097A"/>
    <w:rsid w:val="781CAB96"/>
    <w:rsid w:val="78A3B9F0"/>
    <w:rsid w:val="78AF80BE"/>
    <w:rsid w:val="78AF9CFF"/>
    <w:rsid w:val="78BDAC80"/>
    <w:rsid w:val="78F63BF5"/>
    <w:rsid w:val="7906EB60"/>
    <w:rsid w:val="79583FEC"/>
    <w:rsid w:val="7973A790"/>
    <w:rsid w:val="7977910F"/>
    <w:rsid w:val="798A7168"/>
    <w:rsid w:val="79AD8AE4"/>
    <w:rsid w:val="79BA57CE"/>
    <w:rsid w:val="79F3C840"/>
    <w:rsid w:val="7A224C45"/>
    <w:rsid w:val="7A283661"/>
    <w:rsid w:val="7A39261F"/>
    <w:rsid w:val="7A8D81B0"/>
    <w:rsid w:val="7A8D96EE"/>
    <w:rsid w:val="7A920A66"/>
    <w:rsid w:val="7AAC0940"/>
    <w:rsid w:val="7AEF7B4E"/>
    <w:rsid w:val="7AF8BFA0"/>
    <w:rsid w:val="7AFE7487"/>
    <w:rsid w:val="7B3E13C4"/>
    <w:rsid w:val="7B62AB46"/>
    <w:rsid w:val="7B7981A7"/>
    <w:rsid w:val="7BAEC272"/>
    <w:rsid w:val="7BB59CFA"/>
    <w:rsid w:val="7C0F0301"/>
    <w:rsid w:val="7C11CCD5"/>
    <w:rsid w:val="7C35D069"/>
    <w:rsid w:val="7C367A1E"/>
    <w:rsid w:val="7C52644C"/>
    <w:rsid w:val="7C5362D2"/>
    <w:rsid w:val="7C6FDB60"/>
    <w:rsid w:val="7C8F0462"/>
    <w:rsid w:val="7CA9A8A9"/>
    <w:rsid w:val="7CB1B24D"/>
    <w:rsid w:val="7CBB87F0"/>
    <w:rsid w:val="7CDE76FF"/>
    <w:rsid w:val="7CE7C970"/>
    <w:rsid w:val="7CFAA554"/>
    <w:rsid w:val="7D02A3D4"/>
    <w:rsid w:val="7D0F8D81"/>
    <w:rsid w:val="7D138764"/>
    <w:rsid w:val="7D194C70"/>
    <w:rsid w:val="7D37EC8C"/>
    <w:rsid w:val="7D4AE06B"/>
    <w:rsid w:val="7D560D5F"/>
    <w:rsid w:val="7D609CF7"/>
    <w:rsid w:val="7D6FCB6D"/>
    <w:rsid w:val="7D83A488"/>
    <w:rsid w:val="7DEE75D0"/>
    <w:rsid w:val="7DF72132"/>
    <w:rsid w:val="7E0F7EBA"/>
    <w:rsid w:val="7E4924C2"/>
    <w:rsid w:val="7E5E0C36"/>
    <w:rsid w:val="7E65909B"/>
    <w:rsid w:val="7E842F26"/>
    <w:rsid w:val="7EA502FA"/>
    <w:rsid w:val="7EAF9358"/>
    <w:rsid w:val="7EB382AB"/>
    <w:rsid w:val="7EDFE87B"/>
    <w:rsid w:val="7EE194D7"/>
    <w:rsid w:val="7EF99F8B"/>
    <w:rsid w:val="7EFDDC81"/>
    <w:rsid w:val="7EFEAE99"/>
    <w:rsid w:val="7F0D29A4"/>
    <w:rsid w:val="7F2949B6"/>
    <w:rsid w:val="7F327845"/>
    <w:rsid w:val="7F559C1E"/>
    <w:rsid w:val="7F84D310"/>
    <w:rsid w:val="7FA2FE92"/>
    <w:rsid w:val="7FB75B09"/>
    <w:rsid w:val="7FB79A0F"/>
    <w:rsid w:val="7FB920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6ADE"/>
  <w15:chartTrackingRefBased/>
  <w15:docId w15:val="{61F10046-00B0-4F06-84A0-8607AA26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D9"/>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9322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2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2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2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2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2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2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2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2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2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2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22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2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2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2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2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2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2D9"/>
    <w:rPr>
      <w:rFonts w:eastAsiaTheme="majorEastAsia" w:cstheme="majorBidi"/>
      <w:color w:val="272727" w:themeColor="text1" w:themeTint="D8"/>
    </w:rPr>
  </w:style>
  <w:style w:type="paragraph" w:styleId="Title">
    <w:name w:val="Title"/>
    <w:basedOn w:val="Normal"/>
    <w:next w:val="Normal"/>
    <w:link w:val="TitleChar"/>
    <w:uiPriority w:val="10"/>
    <w:qFormat/>
    <w:rsid w:val="009322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2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2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2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2D9"/>
    <w:pPr>
      <w:spacing w:before="160"/>
      <w:jc w:val="center"/>
    </w:pPr>
    <w:rPr>
      <w:i/>
      <w:iCs/>
      <w:color w:val="404040" w:themeColor="text1" w:themeTint="BF"/>
    </w:rPr>
  </w:style>
  <w:style w:type="character" w:customStyle="1" w:styleId="QuoteChar">
    <w:name w:val="Quote Char"/>
    <w:basedOn w:val="DefaultParagraphFont"/>
    <w:link w:val="Quote"/>
    <w:uiPriority w:val="29"/>
    <w:rsid w:val="009322D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322D9"/>
    <w:pPr>
      <w:ind w:left="720"/>
      <w:contextualSpacing/>
    </w:pPr>
  </w:style>
  <w:style w:type="character" w:styleId="IntenseEmphasis">
    <w:name w:val="Intense Emphasis"/>
    <w:basedOn w:val="DefaultParagraphFont"/>
    <w:uiPriority w:val="21"/>
    <w:qFormat/>
    <w:rsid w:val="009322D9"/>
    <w:rPr>
      <w:i/>
      <w:iCs/>
      <w:color w:val="0F4761" w:themeColor="accent1" w:themeShade="BF"/>
    </w:rPr>
  </w:style>
  <w:style w:type="paragraph" w:styleId="IntenseQuote">
    <w:name w:val="Intense Quote"/>
    <w:basedOn w:val="Normal"/>
    <w:next w:val="Normal"/>
    <w:link w:val="IntenseQuoteChar"/>
    <w:uiPriority w:val="30"/>
    <w:qFormat/>
    <w:rsid w:val="009322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2D9"/>
    <w:rPr>
      <w:i/>
      <w:iCs/>
      <w:color w:val="0F4761" w:themeColor="accent1" w:themeShade="BF"/>
    </w:rPr>
  </w:style>
  <w:style w:type="character" w:styleId="IntenseReference">
    <w:name w:val="Intense Reference"/>
    <w:basedOn w:val="DefaultParagraphFont"/>
    <w:uiPriority w:val="32"/>
    <w:qFormat/>
    <w:rsid w:val="009322D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22D9"/>
  </w:style>
  <w:style w:type="character" w:customStyle="1" w:styleId="normaltextrun">
    <w:name w:val="normaltextrun"/>
    <w:basedOn w:val="DefaultParagraphFont"/>
    <w:rsid w:val="009322D9"/>
  </w:style>
  <w:style w:type="paragraph" w:customStyle="1" w:styleId="paragraph">
    <w:name w:val="paragraph"/>
    <w:basedOn w:val="Normal"/>
    <w:rsid w:val="009322D9"/>
    <w:pPr>
      <w:spacing w:before="100" w:beforeAutospacing="1" w:after="100" w:afterAutospacing="1"/>
    </w:pPr>
    <w:rPr>
      <w:lang w:eastAsia="lt-LT"/>
    </w:rPr>
  </w:style>
  <w:style w:type="paragraph" w:customStyle="1" w:styleId="Standard">
    <w:name w:val="Standard"/>
    <w:rsid w:val="009322D9"/>
    <w:pPr>
      <w:suppressAutoHyphens/>
      <w:spacing w:after="0" w:line="240" w:lineRule="auto"/>
    </w:pPr>
    <w:rPr>
      <w:rFonts w:ascii="Times New Roman" w:eastAsia="SimSun" w:hAnsi="Times New Roman" w:cs="Times New Roman"/>
      <w:color w:val="000000"/>
      <w:kern w:val="2"/>
      <w:sz w:val="24"/>
      <w:szCs w:val="24"/>
      <w:lang w:eastAsia="zh-CN"/>
      <w14:ligatures w14:val="none"/>
    </w:rPr>
  </w:style>
  <w:style w:type="paragraph" w:styleId="NormalWeb">
    <w:name w:val="Normal (Web)"/>
    <w:basedOn w:val="Normal"/>
    <w:uiPriority w:val="99"/>
    <w:unhideWhenUsed/>
    <w:rsid w:val="00A55400"/>
    <w:pPr>
      <w:spacing w:before="100" w:beforeAutospacing="1" w:after="100" w:afterAutospacing="1"/>
    </w:pPr>
    <w:rPr>
      <w:lang w:eastAsia="lt-LT"/>
    </w:rPr>
  </w:style>
  <w:style w:type="character" w:styleId="CommentReference">
    <w:name w:val="annotation reference"/>
    <w:basedOn w:val="DefaultParagraphFont"/>
    <w:uiPriority w:val="99"/>
    <w:semiHidden/>
    <w:unhideWhenUsed/>
    <w:rsid w:val="006E1BBE"/>
    <w:rPr>
      <w:sz w:val="16"/>
      <w:szCs w:val="16"/>
    </w:rPr>
  </w:style>
  <w:style w:type="paragraph" w:styleId="CommentText">
    <w:name w:val="annotation text"/>
    <w:basedOn w:val="Normal"/>
    <w:link w:val="CommentTextChar"/>
    <w:uiPriority w:val="99"/>
    <w:unhideWhenUsed/>
    <w:rsid w:val="006E1BBE"/>
    <w:rPr>
      <w:sz w:val="20"/>
      <w:szCs w:val="20"/>
    </w:rPr>
  </w:style>
  <w:style w:type="character" w:customStyle="1" w:styleId="CommentTextChar">
    <w:name w:val="Comment Text Char"/>
    <w:basedOn w:val="DefaultParagraphFont"/>
    <w:link w:val="CommentText"/>
    <w:uiPriority w:val="99"/>
    <w:rsid w:val="006E1BBE"/>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6E1BBE"/>
    <w:rPr>
      <w:b/>
      <w:bCs/>
    </w:rPr>
  </w:style>
  <w:style w:type="character" w:customStyle="1" w:styleId="CommentSubjectChar">
    <w:name w:val="Comment Subject Char"/>
    <w:basedOn w:val="CommentTextChar"/>
    <w:link w:val="CommentSubject"/>
    <w:uiPriority w:val="99"/>
    <w:semiHidden/>
    <w:rsid w:val="006E1BBE"/>
    <w:rPr>
      <w:rFonts w:ascii="Times New Roman" w:eastAsia="Times New Roman" w:hAnsi="Times New Roman" w:cs="Times New Roman"/>
      <w:b/>
      <w:bCs/>
      <w:sz w:val="20"/>
      <w:szCs w:val="20"/>
      <w14:ligatures w14:val="none"/>
    </w:rPr>
  </w:style>
  <w:style w:type="character" w:styleId="Mention">
    <w:name w:val="Mention"/>
    <w:basedOn w:val="DefaultParagraphFont"/>
    <w:uiPriority w:val="99"/>
    <w:unhideWhenUsed/>
    <w:rsid w:val="006E1BBE"/>
    <w:rPr>
      <w:color w:val="2B579A"/>
      <w:shd w:val="clear" w:color="auto" w:fill="E1DFDD"/>
    </w:rPr>
  </w:style>
  <w:style w:type="paragraph" w:styleId="Revision">
    <w:name w:val="Revision"/>
    <w:hidden/>
    <w:uiPriority w:val="99"/>
    <w:semiHidden/>
    <w:rsid w:val="00801D02"/>
    <w:pPr>
      <w:spacing w:after="0" w:line="240" w:lineRule="auto"/>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744C67"/>
    <w:rPr>
      <w:b/>
      <w:bCs/>
    </w:rPr>
  </w:style>
  <w:style w:type="table" w:styleId="TableGrid">
    <w:name w:val="Table Grid"/>
    <w:basedOn w:val="TableNormal"/>
    <w:uiPriority w:val="39"/>
    <w:rsid w:val="00FA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303"/>
    <w:rPr>
      <w:color w:val="467886" w:themeColor="hyperlink"/>
      <w:u w:val="single"/>
    </w:rPr>
  </w:style>
  <w:style w:type="character" w:styleId="UnresolvedMention">
    <w:name w:val="Unresolved Mention"/>
    <w:basedOn w:val="DefaultParagraphFont"/>
    <w:uiPriority w:val="99"/>
    <w:semiHidden/>
    <w:unhideWhenUsed/>
    <w:rsid w:val="00513303"/>
    <w:rPr>
      <w:color w:val="605E5C"/>
      <w:shd w:val="clear" w:color="auto" w:fill="E1DFDD"/>
    </w:rPr>
  </w:style>
  <w:style w:type="character" w:styleId="FollowedHyperlink">
    <w:name w:val="FollowedHyperlink"/>
    <w:basedOn w:val="DefaultParagraphFont"/>
    <w:uiPriority w:val="99"/>
    <w:semiHidden/>
    <w:unhideWhenUsed/>
    <w:rsid w:val="00303425"/>
    <w:rPr>
      <w:color w:val="96607D" w:themeColor="followedHyperlink"/>
      <w:u w:val="single"/>
    </w:rPr>
  </w:style>
  <w:style w:type="paragraph" w:customStyle="1" w:styleId="p2">
    <w:name w:val="p2"/>
    <w:basedOn w:val="Normal"/>
    <w:rsid w:val="00202BD7"/>
    <w:pPr>
      <w:spacing w:before="100" w:beforeAutospacing="1" w:after="100" w:afterAutospacing="1"/>
    </w:pPr>
    <w:rPr>
      <w:lang w:val="en-US" w:eastAsia="en-GB"/>
    </w:rPr>
  </w:style>
  <w:style w:type="paragraph" w:customStyle="1" w:styleId="p3">
    <w:name w:val="p3"/>
    <w:basedOn w:val="Normal"/>
    <w:rsid w:val="00202BD7"/>
    <w:pPr>
      <w:spacing w:before="100" w:beforeAutospacing="1" w:after="100" w:afterAutospacing="1"/>
    </w:pPr>
    <w:rPr>
      <w:lang w:val="en-US" w:eastAsia="en-GB"/>
    </w:rPr>
  </w:style>
  <w:style w:type="character" w:customStyle="1" w:styleId="s2">
    <w:name w:val="s2"/>
    <w:basedOn w:val="DefaultParagraphFont"/>
    <w:rsid w:val="00202BD7"/>
  </w:style>
  <w:style w:type="paragraph" w:customStyle="1" w:styleId="p1">
    <w:name w:val="p1"/>
    <w:basedOn w:val="Normal"/>
    <w:rsid w:val="00AF0EB9"/>
    <w:rPr>
      <w:rFonts w:ascii="Helvetica Neue" w:hAnsi="Helvetica Neue"/>
      <w:color w:val="000000"/>
      <w:sz w:val="21"/>
      <w:szCs w:val="21"/>
      <w:lang w:val="en-US" w:eastAsia="en-GB"/>
    </w:rPr>
  </w:style>
  <w:style w:type="character" w:customStyle="1" w:styleId="apple-converted-space">
    <w:name w:val="apple-converted-space"/>
    <w:basedOn w:val="DefaultParagraphFont"/>
    <w:rsid w:val="00AF0EB9"/>
  </w:style>
  <w:style w:type="paragraph" w:styleId="Header">
    <w:name w:val="header"/>
    <w:basedOn w:val="Normal"/>
    <w:link w:val="HeaderChar"/>
    <w:uiPriority w:val="99"/>
    <w:semiHidden/>
    <w:unhideWhenUsed/>
    <w:rsid w:val="00E07305"/>
    <w:pPr>
      <w:tabs>
        <w:tab w:val="center" w:pos="4513"/>
        <w:tab w:val="right" w:pos="9026"/>
      </w:tabs>
    </w:pPr>
  </w:style>
  <w:style w:type="character" w:customStyle="1" w:styleId="HeaderChar">
    <w:name w:val="Header Char"/>
    <w:basedOn w:val="DefaultParagraphFont"/>
    <w:link w:val="Header"/>
    <w:uiPriority w:val="99"/>
    <w:semiHidden/>
    <w:rsid w:val="00E07305"/>
    <w:rPr>
      <w:rFonts w:ascii="Times New Roman" w:eastAsia="Times New Roman" w:hAnsi="Times New Roman" w:cs="Times New Roman"/>
      <w:sz w:val="24"/>
      <w:szCs w:val="24"/>
      <w14:ligatures w14:val="none"/>
    </w:rPr>
  </w:style>
  <w:style w:type="paragraph" w:styleId="Footer">
    <w:name w:val="footer"/>
    <w:basedOn w:val="Normal"/>
    <w:link w:val="FooterChar"/>
    <w:uiPriority w:val="99"/>
    <w:semiHidden/>
    <w:unhideWhenUsed/>
    <w:rsid w:val="00E07305"/>
    <w:pPr>
      <w:tabs>
        <w:tab w:val="center" w:pos="4513"/>
        <w:tab w:val="right" w:pos="9026"/>
      </w:tabs>
    </w:pPr>
  </w:style>
  <w:style w:type="character" w:customStyle="1" w:styleId="FooterChar">
    <w:name w:val="Footer Char"/>
    <w:basedOn w:val="DefaultParagraphFont"/>
    <w:link w:val="Footer"/>
    <w:uiPriority w:val="99"/>
    <w:semiHidden/>
    <w:rsid w:val="00E07305"/>
    <w:rPr>
      <w:rFonts w:ascii="Times New Roman" w:eastAsia="Times New Roman" w:hAnsi="Times New Roman" w:cs="Times New Roman"/>
      <w:sz w:val="24"/>
      <w:szCs w:val="24"/>
      <w14:ligatures w14:val="none"/>
    </w:rPr>
  </w:style>
  <w:style w:type="paragraph" w:customStyle="1" w:styleId="1Antrat">
    <w:name w:val="1 Antraštė"/>
    <w:basedOn w:val="ListParagraph"/>
    <w:link w:val="1AntratDiagrama"/>
    <w:qFormat/>
    <w:rsid w:val="00E07305"/>
    <w:pPr>
      <w:numPr>
        <w:numId w:val="29"/>
      </w:numPr>
      <w:spacing w:line="360" w:lineRule="auto"/>
      <w:jc w:val="center"/>
    </w:pPr>
    <w:rPr>
      <w:b/>
      <w:bCs/>
      <w:color w:val="202124"/>
      <w:lang w:eastAsia="lt-LT"/>
    </w:rPr>
  </w:style>
  <w:style w:type="character" w:customStyle="1" w:styleId="1AntratDiagrama">
    <w:name w:val="1 Antraštė Diagrama"/>
    <w:basedOn w:val="ListParagraphChar"/>
    <w:link w:val="1Antrat"/>
    <w:rsid w:val="00E07305"/>
    <w:rPr>
      <w:rFonts w:ascii="Times New Roman" w:eastAsia="Times New Roman" w:hAnsi="Times New Roman" w:cs="Times New Roman"/>
      <w:b/>
      <w:bCs/>
      <w:color w:val="202124"/>
      <w:sz w:val="24"/>
      <w:szCs w:val="24"/>
      <w:lang w:eastAsia="lt-LT"/>
      <w14:ligatures w14:val="none"/>
    </w:rPr>
  </w:style>
  <w:style w:type="paragraph" w:styleId="FootnoteText">
    <w:name w:val="footnote text"/>
    <w:basedOn w:val="Normal"/>
    <w:link w:val="FootnoteTextChar"/>
    <w:uiPriority w:val="99"/>
    <w:semiHidden/>
    <w:unhideWhenUsed/>
    <w:rsid w:val="00E07305"/>
    <w:rPr>
      <w:sz w:val="20"/>
      <w:szCs w:val="20"/>
    </w:rPr>
  </w:style>
  <w:style w:type="character" w:customStyle="1" w:styleId="FootnoteTextChar">
    <w:name w:val="Footnote Text Char"/>
    <w:basedOn w:val="DefaultParagraphFont"/>
    <w:link w:val="FootnoteText"/>
    <w:uiPriority w:val="99"/>
    <w:semiHidden/>
    <w:rsid w:val="00E07305"/>
    <w:rPr>
      <w:rFonts w:ascii="Times New Roman" w:eastAsia="Times New Roman" w:hAnsi="Times New Roman" w:cs="Times New Roman"/>
      <w:sz w:val="20"/>
      <w:szCs w:val="20"/>
      <w14:ligatures w14:val="none"/>
    </w:rPr>
  </w:style>
  <w:style w:type="character" w:styleId="FootnoteReference">
    <w:name w:val="footnote reference"/>
    <w:basedOn w:val="DefaultParagraphFont"/>
    <w:uiPriority w:val="99"/>
    <w:semiHidden/>
    <w:unhideWhenUsed/>
    <w:rsid w:val="00E07305"/>
    <w:rPr>
      <w:vertAlign w:val="superscript"/>
    </w:rPr>
  </w:style>
  <w:style w:type="character" w:customStyle="1" w:styleId="s1">
    <w:name w:val="s1"/>
    <w:basedOn w:val="DefaultParagraphFont"/>
    <w:rsid w:val="006E0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505">
      <w:bodyDiv w:val="1"/>
      <w:marLeft w:val="0"/>
      <w:marRight w:val="0"/>
      <w:marTop w:val="0"/>
      <w:marBottom w:val="0"/>
      <w:divBdr>
        <w:top w:val="none" w:sz="0" w:space="0" w:color="auto"/>
        <w:left w:val="none" w:sz="0" w:space="0" w:color="auto"/>
        <w:bottom w:val="none" w:sz="0" w:space="0" w:color="auto"/>
        <w:right w:val="none" w:sz="0" w:space="0" w:color="auto"/>
      </w:divBdr>
    </w:div>
    <w:div w:id="22947131">
      <w:bodyDiv w:val="1"/>
      <w:marLeft w:val="0"/>
      <w:marRight w:val="0"/>
      <w:marTop w:val="0"/>
      <w:marBottom w:val="0"/>
      <w:divBdr>
        <w:top w:val="none" w:sz="0" w:space="0" w:color="auto"/>
        <w:left w:val="none" w:sz="0" w:space="0" w:color="auto"/>
        <w:bottom w:val="none" w:sz="0" w:space="0" w:color="auto"/>
        <w:right w:val="none" w:sz="0" w:space="0" w:color="auto"/>
      </w:divBdr>
    </w:div>
    <w:div w:id="55207430">
      <w:bodyDiv w:val="1"/>
      <w:marLeft w:val="0"/>
      <w:marRight w:val="0"/>
      <w:marTop w:val="0"/>
      <w:marBottom w:val="0"/>
      <w:divBdr>
        <w:top w:val="none" w:sz="0" w:space="0" w:color="auto"/>
        <w:left w:val="none" w:sz="0" w:space="0" w:color="auto"/>
        <w:bottom w:val="none" w:sz="0" w:space="0" w:color="auto"/>
        <w:right w:val="none" w:sz="0" w:space="0" w:color="auto"/>
      </w:divBdr>
    </w:div>
    <w:div w:id="57749655">
      <w:bodyDiv w:val="1"/>
      <w:marLeft w:val="0"/>
      <w:marRight w:val="0"/>
      <w:marTop w:val="0"/>
      <w:marBottom w:val="0"/>
      <w:divBdr>
        <w:top w:val="none" w:sz="0" w:space="0" w:color="auto"/>
        <w:left w:val="none" w:sz="0" w:space="0" w:color="auto"/>
        <w:bottom w:val="none" w:sz="0" w:space="0" w:color="auto"/>
        <w:right w:val="none" w:sz="0" w:space="0" w:color="auto"/>
      </w:divBdr>
    </w:div>
    <w:div w:id="81072944">
      <w:bodyDiv w:val="1"/>
      <w:marLeft w:val="0"/>
      <w:marRight w:val="0"/>
      <w:marTop w:val="0"/>
      <w:marBottom w:val="0"/>
      <w:divBdr>
        <w:top w:val="none" w:sz="0" w:space="0" w:color="auto"/>
        <w:left w:val="none" w:sz="0" w:space="0" w:color="auto"/>
        <w:bottom w:val="none" w:sz="0" w:space="0" w:color="auto"/>
        <w:right w:val="none" w:sz="0" w:space="0" w:color="auto"/>
      </w:divBdr>
    </w:div>
    <w:div w:id="99959137">
      <w:bodyDiv w:val="1"/>
      <w:marLeft w:val="0"/>
      <w:marRight w:val="0"/>
      <w:marTop w:val="0"/>
      <w:marBottom w:val="0"/>
      <w:divBdr>
        <w:top w:val="none" w:sz="0" w:space="0" w:color="auto"/>
        <w:left w:val="none" w:sz="0" w:space="0" w:color="auto"/>
        <w:bottom w:val="none" w:sz="0" w:space="0" w:color="auto"/>
        <w:right w:val="none" w:sz="0" w:space="0" w:color="auto"/>
      </w:divBdr>
    </w:div>
    <w:div w:id="113063305">
      <w:bodyDiv w:val="1"/>
      <w:marLeft w:val="0"/>
      <w:marRight w:val="0"/>
      <w:marTop w:val="0"/>
      <w:marBottom w:val="0"/>
      <w:divBdr>
        <w:top w:val="none" w:sz="0" w:space="0" w:color="auto"/>
        <w:left w:val="none" w:sz="0" w:space="0" w:color="auto"/>
        <w:bottom w:val="none" w:sz="0" w:space="0" w:color="auto"/>
        <w:right w:val="none" w:sz="0" w:space="0" w:color="auto"/>
      </w:divBdr>
    </w:div>
    <w:div w:id="145824080">
      <w:bodyDiv w:val="1"/>
      <w:marLeft w:val="0"/>
      <w:marRight w:val="0"/>
      <w:marTop w:val="0"/>
      <w:marBottom w:val="0"/>
      <w:divBdr>
        <w:top w:val="none" w:sz="0" w:space="0" w:color="auto"/>
        <w:left w:val="none" w:sz="0" w:space="0" w:color="auto"/>
        <w:bottom w:val="none" w:sz="0" w:space="0" w:color="auto"/>
        <w:right w:val="none" w:sz="0" w:space="0" w:color="auto"/>
      </w:divBdr>
    </w:div>
    <w:div w:id="173422384">
      <w:bodyDiv w:val="1"/>
      <w:marLeft w:val="0"/>
      <w:marRight w:val="0"/>
      <w:marTop w:val="0"/>
      <w:marBottom w:val="0"/>
      <w:divBdr>
        <w:top w:val="none" w:sz="0" w:space="0" w:color="auto"/>
        <w:left w:val="none" w:sz="0" w:space="0" w:color="auto"/>
        <w:bottom w:val="none" w:sz="0" w:space="0" w:color="auto"/>
        <w:right w:val="none" w:sz="0" w:space="0" w:color="auto"/>
      </w:divBdr>
    </w:div>
    <w:div w:id="201750923">
      <w:bodyDiv w:val="1"/>
      <w:marLeft w:val="0"/>
      <w:marRight w:val="0"/>
      <w:marTop w:val="0"/>
      <w:marBottom w:val="0"/>
      <w:divBdr>
        <w:top w:val="none" w:sz="0" w:space="0" w:color="auto"/>
        <w:left w:val="none" w:sz="0" w:space="0" w:color="auto"/>
        <w:bottom w:val="none" w:sz="0" w:space="0" w:color="auto"/>
        <w:right w:val="none" w:sz="0" w:space="0" w:color="auto"/>
      </w:divBdr>
    </w:div>
    <w:div w:id="214314225">
      <w:bodyDiv w:val="1"/>
      <w:marLeft w:val="0"/>
      <w:marRight w:val="0"/>
      <w:marTop w:val="0"/>
      <w:marBottom w:val="0"/>
      <w:divBdr>
        <w:top w:val="none" w:sz="0" w:space="0" w:color="auto"/>
        <w:left w:val="none" w:sz="0" w:space="0" w:color="auto"/>
        <w:bottom w:val="none" w:sz="0" w:space="0" w:color="auto"/>
        <w:right w:val="none" w:sz="0" w:space="0" w:color="auto"/>
      </w:divBdr>
    </w:div>
    <w:div w:id="217790866">
      <w:bodyDiv w:val="1"/>
      <w:marLeft w:val="0"/>
      <w:marRight w:val="0"/>
      <w:marTop w:val="0"/>
      <w:marBottom w:val="0"/>
      <w:divBdr>
        <w:top w:val="none" w:sz="0" w:space="0" w:color="auto"/>
        <w:left w:val="none" w:sz="0" w:space="0" w:color="auto"/>
        <w:bottom w:val="none" w:sz="0" w:space="0" w:color="auto"/>
        <w:right w:val="none" w:sz="0" w:space="0" w:color="auto"/>
      </w:divBdr>
    </w:div>
    <w:div w:id="218517062">
      <w:bodyDiv w:val="1"/>
      <w:marLeft w:val="0"/>
      <w:marRight w:val="0"/>
      <w:marTop w:val="0"/>
      <w:marBottom w:val="0"/>
      <w:divBdr>
        <w:top w:val="none" w:sz="0" w:space="0" w:color="auto"/>
        <w:left w:val="none" w:sz="0" w:space="0" w:color="auto"/>
        <w:bottom w:val="none" w:sz="0" w:space="0" w:color="auto"/>
        <w:right w:val="none" w:sz="0" w:space="0" w:color="auto"/>
      </w:divBdr>
    </w:div>
    <w:div w:id="221017320">
      <w:bodyDiv w:val="1"/>
      <w:marLeft w:val="0"/>
      <w:marRight w:val="0"/>
      <w:marTop w:val="0"/>
      <w:marBottom w:val="0"/>
      <w:divBdr>
        <w:top w:val="none" w:sz="0" w:space="0" w:color="auto"/>
        <w:left w:val="none" w:sz="0" w:space="0" w:color="auto"/>
        <w:bottom w:val="none" w:sz="0" w:space="0" w:color="auto"/>
        <w:right w:val="none" w:sz="0" w:space="0" w:color="auto"/>
      </w:divBdr>
    </w:div>
    <w:div w:id="241063406">
      <w:bodyDiv w:val="1"/>
      <w:marLeft w:val="0"/>
      <w:marRight w:val="0"/>
      <w:marTop w:val="0"/>
      <w:marBottom w:val="0"/>
      <w:divBdr>
        <w:top w:val="none" w:sz="0" w:space="0" w:color="auto"/>
        <w:left w:val="none" w:sz="0" w:space="0" w:color="auto"/>
        <w:bottom w:val="none" w:sz="0" w:space="0" w:color="auto"/>
        <w:right w:val="none" w:sz="0" w:space="0" w:color="auto"/>
      </w:divBdr>
      <w:divsChild>
        <w:div w:id="144612325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2762463">
      <w:bodyDiv w:val="1"/>
      <w:marLeft w:val="0"/>
      <w:marRight w:val="0"/>
      <w:marTop w:val="0"/>
      <w:marBottom w:val="0"/>
      <w:divBdr>
        <w:top w:val="none" w:sz="0" w:space="0" w:color="auto"/>
        <w:left w:val="none" w:sz="0" w:space="0" w:color="auto"/>
        <w:bottom w:val="none" w:sz="0" w:space="0" w:color="auto"/>
        <w:right w:val="none" w:sz="0" w:space="0" w:color="auto"/>
      </w:divBdr>
    </w:div>
    <w:div w:id="284196508">
      <w:bodyDiv w:val="1"/>
      <w:marLeft w:val="0"/>
      <w:marRight w:val="0"/>
      <w:marTop w:val="0"/>
      <w:marBottom w:val="0"/>
      <w:divBdr>
        <w:top w:val="none" w:sz="0" w:space="0" w:color="auto"/>
        <w:left w:val="none" w:sz="0" w:space="0" w:color="auto"/>
        <w:bottom w:val="none" w:sz="0" w:space="0" w:color="auto"/>
        <w:right w:val="none" w:sz="0" w:space="0" w:color="auto"/>
      </w:divBdr>
    </w:div>
    <w:div w:id="287707695">
      <w:bodyDiv w:val="1"/>
      <w:marLeft w:val="0"/>
      <w:marRight w:val="0"/>
      <w:marTop w:val="0"/>
      <w:marBottom w:val="0"/>
      <w:divBdr>
        <w:top w:val="none" w:sz="0" w:space="0" w:color="auto"/>
        <w:left w:val="none" w:sz="0" w:space="0" w:color="auto"/>
        <w:bottom w:val="none" w:sz="0" w:space="0" w:color="auto"/>
        <w:right w:val="none" w:sz="0" w:space="0" w:color="auto"/>
      </w:divBdr>
    </w:div>
    <w:div w:id="298338325">
      <w:bodyDiv w:val="1"/>
      <w:marLeft w:val="0"/>
      <w:marRight w:val="0"/>
      <w:marTop w:val="0"/>
      <w:marBottom w:val="0"/>
      <w:divBdr>
        <w:top w:val="none" w:sz="0" w:space="0" w:color="auto"/>
        <w:left w:val="none" w:sz="0" w:space="0" w:color="auto"/>
        <w:bottom w:val="none" w:sz="0" w:space="0" w:color="auto"/>
        <w:right w:val="none" w:sz="0" w:space="0" w:color="auto"/>
      </w:divBdr>
    </w:div>
    <w:div w:id="300237813">
      <w:bodyDiv w:val="1"/>
      <w:marLeft w:val="0"/>
      <w:marRight w:val="0"/>
      <w:marTop w:val="0"/>
      <w:marBottom w:val="0"/>
      <w:divBdr>
        <w:top w:val="none" w:sz="0" w:space="0" w:color="auto"/>
        <w:left w:val="none" w:sz="0" w:space="0" w:color="auto"/>
        <w:bottom w:val="none" w:sz="0" w:space="0" w:color="auto"/>
        <w:right w:val="none" w:sz="0" w:space="0" w:color="auto"/>
      </w:divBdr>
    </w:div>
    <w:div w:id="311376516">
      <w:bodyDiv w:val="1"/>
      <w:marLeft w:val="0"/>
      <w:marRight w:val="0"/>
      <w:marTop w:val="0"/>
      <w:marBottom w:val="0"/>
      <w:divBdr>
        <w:top w:val="none" w:sz="0" w:space="0" w:color="auto"/>
        <w:left w:val="none" w:sz="0" w:space="0" w:color="auto"/>
        <w:bottom w:val="none" w:sz="0" w:space="0" w:color="auto"/>
        <w:right w:val="none" w:sz="0" w:space="0" w:color="auto"/>
      </w:divBdr>
    </w:div>
    <w:div w:id="323435417">
      <w:bodyDiv w:val="1"/>
      <w:marLeft w:val="0"/>
      <w:marRight w:val="0"/>
      <w:marTop w:val="0"/>
      <w:marBottom w:val="0"/>
      <w:divBdr>
        <w:top w:val="none" w:sz="0" w:space="0" w:color="auto"/>
        <w:left w:val="none" w:sz="0" w:space="0" w:color="auto"/>
        <w:bottom w:val="none" w:sz="0" w:space="0" w:color="auto"/>
        <w:right w:val="none" w:sz="0" w:space="0" w:color="auto"/>
      </w:divBdr>
    </w:div>
    <w:div w:id="326254864">
      <w:bodyDiv w:val="1"/>
      <w:marLeft w:val="0"/>
      <w:marRight w:val="0"/>
      <w:marTop w:val="0"/>
      <w:marBottom w:val="0"/>
      <w:divBdr>
        <w:top w:val="none" w:sz="0" w:space="0" w:color="auto"/>
        <w:left w:val="none" w:sz="0" w:space="0" w:color="auto"/>
        <w:bottom w:val="none" w:sz="0" w:space="0" w:color="auto"/>
        <w:right w:val="none" w:sz="0" w:space="0" w:color="auto"/>
      </w:divBdr>
    </w:div>
    <w:div w:id="334497197">
      <w:bodyDiv w:val="1"/>
      <w:marLeft w:val="0"/>
      <w:marRight w:val="0"/>
      <w:marTop w:val="0"/>
      <w:marBottom w:val="0"/>
      <w:divBdr>
        <w:top w:val="none" w:sz="0" w:space="0" w:color="auto"/>
        <w:left w:val="none" w:sz="0" w:space="0" w:color="auto"/>
        <w:bottom w:val="none" w:sz="0" w:space="0" w:color="auto"/>
        <w:right w:val="none" w:sz="0" w:space="0" w:color="auto"/>
      </w:divBdr>
    </w:div>
    <w:div w:id="339046494">
      <w:bodyDiv w:val="1"/>
      <w:marLeft w:val="0"/>
      <w:marRight w:val="0"/>
      <w:marTop w:val="0"/>
      <w:marBottom w:val="0"/>
      <w:divBdr>
        <w:top w:val="none" w:sz="0" w:space="0" w:color="auto"/>
        <w:left w:val="none" w:sz="0" w:space="0" w:color="auto"/>
        <w:bottom w:val="none" w:sz="0" w:space="0" w:color="auto"/>
        <w:right w:val="none" w:sz="0" w:space="0" w:color="auto"/>
      </w:divBdr>
    </w:div>
    <w:div w:id="347875631">
      <w:bodyDiv w:val="1"/>
      <w:marLeft w:val="0"/>
      <w:marRight w:val="0"/>
      <w:marTop w:val="0"/>
      <w:marBottom w:val="0"/>
      <w:divBdr>
        <w:top w:val="none" w:sz="0" w:space="0" w:color="auto"/>
        <w:left w:val="none" w:sz="0" w:space="0" w:color="auto"/>
        <w:bottom w:val="none" w:sz="0" w:space="0" w:color="auto"/>
        <w:right w:val="none" w:sz="0" w:space="0" w:color="auto"/>
      </w:divBdr>
    </w:div>
    <w:div w:id="353044894">
      <w:bodyDiv w:val="1"/>
      <w:marLeft w:val="0"/>
      <w:marRight w:val="0"/>
      <w:marTop w:val="0"/>
      <w:marBottom w:val="0"/>
      <w:divBdr>
        <w:top w:val="none" w:sz="0" w:space="0" w:color="auto"/>
        <w:left w:val="none" w:sz="0" w:space="0" w:color="auto"/>
        <w:bottom w:val="none" w:sz="0" w:space="0" w:color="auto"/>
        <w:right w:val="none" w:sz="0" w:space="0" w:color="auto"/>
      </w:divBdr>
    </w:div>
    <w:div w:id="385956011">
      <w:bodyDiv w:val="1"/>
      <w:marLeft w:val="0"/>
      <w:marRight w:val="0"/>
      <w:marTop w:val="0"/>
      <w:marBottom w:val="0"/>
      <w:divBdr>
        <w:top w:val="none" w:sz="0" w:space="0" w:color="auto"/>
        <w:left w:val="none" w:sz="0" w:space="0" w:color="auto"/>
        <w:bottom w:val="none" w:sz="0" w:space="0" w:color="auto"/>
        <w:right w:val="none" w:sz="0" w:space="0" w:color="auto"/>
      </w:divBdr>
    </w:div>
    <w:div w:id="396173243">
      <w:bodyDiv w:val="1"/>
      <w:marLeft w:val="0"/>
      <w:marRight w:val="0"/>
      <w:marTop w:val="0"/>
      <w:marBottom w:val="0"/>
      <w:divBdr>
        <w:top w:val="none" w:sz="0" w:space="0" w:color="auto"/>
        <w:left w:val="none" w:sz="0" w:space="0" w:color="auto"/>
        <w:bottom w:val="none" w:sz="0" w:space="0" w:color="auto"/>
        <w:right w:val="none" w:sz="0" w:space="0" w:color="auto"/>
      </w:divBdr>
    </w:div>
    <w:div w:id="405689027">
      <w:bodyDiv w:val="1"/>
      <w:marLeft w:val="0"/>
      <w:marRight w:val="0"/>
      <w:marTop w:val="0"/>
      <w:marBottom w:val="0"/>
      <w:divBdr>
        <w:top w:val="none" w:sz="0" w:space="0" w:color="auto"/>
        <w:left w:val="none" w:sz="0" w:space="0" w:color="auto"/>
        <w:bottom w:val="none" w:sz="0" w:space="0" w:color="auto"/>
        <w:right w:val="none" w:sz="0" w:space="0" w:color="auto"/>
      </w:divBdr>
    </w:div>
    <w:div w:id="419644128">
      <w:bodyDiv w:val="1"/>
      <w:marLeft w:val="0"/>
      <w:marRight w:val="0"/>
      <w:marTop w:val="0"/>
      <w:marBottom w:val="0"/>
      <w:divBdr>
        <w:top w:val="none" w:sz="0" w:space="0" w:color="auto"/>
        <w:left w:val="none" w:sz="0" w:space="0" w:color="auto"/>
        <w:bottom w:val="none" w:sz="0" w:space="0" w:color="auto"/>
        <w:right w:val="none" w:sz="0" w:space="0" w:color="auto"/>
      </w:divBdr>
    </w:div>
    <w:div w:id="430778063">
      <w:bodyDiv w:val="1"/>
      <w:marLeft w:val="0"/>
      <w:marRight w:val="0"/>
      <w:marTop w:val="0"/>
      <w:marBottom w:val="0"/>
      <w:divBdr>
        <w:top w:val="none" w:sz="0" w:space="0" w:color="auto"/>
        <w:left w:val="none" w:sz="0" w:space="0" w:color="auto"/>
        <w:bottom w:val="none" w:sz="0" w:space="0" w:color="auto"/>
        <w:right w:val="none" w:sz="0" w:space="0" w:color="auto"/>
      </w:divBdr>
    </w:div>
    <w:div w:id="435642749">
      <w:bodyDiv w:val="1"/>
      <w:marLeft w:val="0"/>
      <w:marRight w:val="0"/>
      <w:marTop w:val="0"/>
      <w:marBottom w:val="0"/>
      <w:divBdr>
        <w:top w:val="none" w:sz="0" w:space="0" w:color="auto"/>
        <w:left w:val="none" w:sz="0" w:space="0" w:color="auto"/>
        <w:bottom w:val="none" w:sz="0" w:space="0" w:color="auto"/>
        <w:right w:val="none" w:sz="0" w:space="0" w:color="auto"/>
      </w:divBdr>
    </w:div>
    <w:div w:id="439883894">
      <w:bodyDiv w:val="1"/>
      <w:marLeft w:val="0"/>
      <w:marRight w:val="0"/>
      <w:marTop w:val="0"/>
      <w:marBottom w:val="0"/>
      <w:divBdr>
        <w:top w:val="none" w:sz="0" w:space="0" w:color="auto"/>
        <w:left w:val="none" w:sz="0" w:space="0" w:color="auto"/>
        <w:bottom w:val="none" w:sz="0" w:space="0" w:color="auto"/>
        <w:right w:val="none" w:sz="0" w:space="0" w:color="auto"/>
      </w:divBdr>
    </w:div>
    <w:div w:id="444271668">
      <w:bodyDiv w:val="1"/>
      <w:marLeft w:val="0"/>
      <w:marRight w:val="0"/>
      <w:marTop w:val="0"/>
      <w:marBottom w:val="0"/>
      <w:divBdr>
        <w:top w:val="none" w:sz="0" w:space="0" w:color="auto"/>
        <w:left w:val="none" w:sz="0" w:space="0" w:color="auto"/>
        <w:bottom w:val="none" w:sz="0" w:space="0" w:color="auto"/>
        <w:right w:val="none" w:sz="0" w:space="0" w:color="auto"/>
      </w:divBdr>
    </w:div>
    <w:div w:id="479154561">
      <w:bodyDiv w:val="1"/>
      <w:marLeft w:val="0"/>
      <w:marRight w:val="0"/>
      <w:marTop w:val="0"/>
      <w:marBottom w:val="0"/>
      <w:divBdr>
        <w:top w:val="none" w:sz="0" w:space="0" w:color="auto"/>
        <w:left w:val="none" w:sz="0" w:space="0" w:color="auto"/>
        <w:bottom w:val="none" w:sz="0" w:space="0" w:color="auto"/>
        <w:right w:val="none" w:sz="0" w:space="0" w:color="auto"/>
      </w:divBdr>
    </w:div>
    <w:div w:id="480579531">
      <w:bodyDiv w:val="1"/>
      <w:marLeft w:val="0"/>
      <w:marRight w:val="0"/>
      <w:marTop w:val="0"/>
      <w:marBottom w:val="0"/>
      <w:divBdr>
        <w:top w:val="none" w:sz="0" w:space="0" w:color="auto"/>
        <w:left w:val="none" w:sz="0" w:space="0" w:color="auto"/>
        <w:bottom w:val="none" w:sz="0" w:space="0" w:color="auto"/>
        <w:right w:val="none" w:sz="0" w:space="0" w:color="auto"/>
      </w:divBdr>
    </w:div>
    <w:div w:id="489713285">
      <w:bodyDiv w:val="1"/>
      <w:marLeft w:val="0"/>
      <w:marRight w:val="0"/>
      <w:marTop w:val="0"/>
      <w:marBottom w:val="0"/>
      <w:divBdr>
        <w:top w:val="none" w:sz="0" w:space="0" w:color="auto"/>
        <w:left w:val="none" w:sz="0" w:space="0" w:color="auto"/>
        <w:bottom w:val="none" w:sz="0" w:space="0" w:color="auto"/>
        <w:right w:val="none" w:sz="0" w:space="0" w:color="auto"/>
      </w:divBdr>
    </w:div>
    <w:div w:id="541089929">
      <w:bodyDiv w:val="1"/>
      <w:marLeft w:val="0"/>
      <w:marRight w:val="0"/>
      <w:marTop w:val="0"/>
      <w:marBottom w:val="0"/>
      <w:divBdr>
        <w:top w:val="none" w:sz="0" w:space="0" w:color="auto"/>
        <w:left w:val="none" w:sz="0" w:space="0" w:color="auto"/>
        <w:bottom w:val="none" w:sz="0" w:space="0" w:color="auto"/>
        <w:right w:val="none" w:sz="0" w:space="0" w:color="auto"/>
      </w:divBdr>
    </w:div>
    <w:div w:id="557515435">
      <w:bodyDiv w:val="1"/>
      <w:marLeft w:val="0"/>
      <w:marRight w:val="0"/>
      <w:marTop w:val="0"/>
      <w:marBottom w:val="0"/>
      <w:divBdr>
        <w:top w:val="none" w:sz="0" w:space="0" w:color="auto"/>
        <w:left w:val="none" w:sz="0" w:space="0" w:color="auto"/>
        <w:bottom w:val="none" w:sz="0" w:space="0" w:color="auto"/>
        <w:right w:val="none" w:sz="0" w:space="0" w:color="auto"/>
      </w:divBdr>
    </w:div>
    <w:div w:id="611210211">
      <w:bodyDiv w:val="1"/>
      <w:marLeft w:val="0"/>
      <w:marRight w:val="0"/>
      <w:marTop w:val="0"/>
      <w:marBottom w:val="0"/>
      <w:divBdr>
        <w:top w:val="none" w:sz="0" w:space="0" w:color="auto"/>
        <w:left w:val="none" w:sz="0" w:space="0" w:color="auto"/>
        <w:bottom w:val="none" w:sz="0" w:space="0" w:color="auto"/>
        <w:right w:val="none" w:sz="0" w:space="0" w:color="auto"/>
      </w:divBdr>
    </w:div>
    <w:div w:id="637758372">
      <w:bodyDiv w:val="1"/>
      <w:marLeft w:val="0"/>
      <w:marRight w:val="0"/>
      <w:marTop w:val="0"/>
      <w:marBottom w:val="0"/>
      <w:divBdr>
        <w:top w:val="none" w:sz="0" w:space="0" w:color="auto"/>
        <w:left w:val="none" w:sz="0" w:space="0" w:color="auto"/>
        <w:bottom w:val="none" w:sz="0" w:space="0" w:color="auto"/>
        <w:right w:val="none" w:sz="0" w:space="0" w:color="auto"/>
      </w:divBdr>
    </w:div>
    <w:div w:id="645554972">
      <w:bodyDiv w:val="1"/>
      <w:marLeft w:val="0"/>
      <w:marRight w:val="0"/>
      <w:marTop w:val="0"/>
      <w:marBottom w:val="0"/>
      <w:divBdr>
        <w:top w:val="none" w:sz="0" w:space="0" w:color="auto"/>
        <w:left w:val="none" w:sz="0" w:space="0" w:color="auto"/>
        <w:bottom w:val="none" w:sz="0" w:space="0" w:color="auto"/>
        <w:right w:val="none" w:sz="0" w:space="0" w:color="auto"/>
      </w:divBdr>
    </w:div>
    <w:div w:id="664239519">
      <w:bodyDiv w:val="1"/>
      <w:marLeft w:val="0"/>
      <w:marRight w:val="0"/>
      <w:marTop w:val="0"/>
      <w:marBottom w:val="0"/>
      <w:divBdr>
        <w:top w:val="none" w:sz="0" w:space="0" w:color="auto"/>
        <w:left w:val="none" w:sz="0" w:space="0" w:color="auto"/>
        <w:bottom w:val="none" w:sz="0" w:space="0" w:color="auto"/>
        <w:right w:val="none" w:sz="0" w:space="0" w:color="auto"/>
      </w:divBdr>
    </w:div>
    <w:div w:id="664745237">
      <w:bodyDiv w:val="1"/>
      <w:marLeft w:val="0"/>
      <w:marRight w:val="0"/>
      <w:marTop w:val="0"/>
      <w:marBottom w:val="0"/>
      <w:divBdr>
        <w:top w:val="none" w:sz="0" w:space="0" w:color="auto"/>
        <w:left w:val="none" w:sz="0" w:space="0" w:color="auto"/>
        <w:bottom w:val="none" w:sz="0" w:space="0" w:color="auto"/>
        <w:right w:val="none" w:sz="0" w:space="0" w:color="auto"/>
      </w:divBdr>
    </w:div>
    <w:div w:id="694690695">
      <w:bodyDiv w:val="1"/>
      <w:marLeft w:val="0"/>
      <w:marRight w:val="0"/>
      <w:marTop w:val="0"/>
      <w:marBottom w:val="0"/>
      <w:divBdr>
        <w:top w:val="none" w:sz="0" w:space="0" w:color="auto"/>
        <w:left w:val="none" w:sz="0" w:space="0" w:color="auto"/>
        <w:bottom w:val="none" w:sz="0" w:space="0" w:color="auto"/>
        <w:right w:val="none" w:sz="0" w:space="0" w:color="auto"/>
      </w:divBdr>
    </w:div>
    <w:div w:id="720136747">
      <w:bodyDiv w:val="1"/>
      <w:marLeft w:val="0"/>
      <w:marRight w:val="0"/>
      <w:marTop w:val="0"/>
      <w:marBottom w:val="0"/>
      <w:divBdr>
        <w:top w:val="none" w:sz="0" w:space="0" w:color="auto"/>
        <w:left w:val="none" w:sz="0" w:space="0" w:color="auto"/>
        <w:bottom w:val="none" w:sz="0" w:space="0" w:color="auto"/>
        <w:right w:val="none" w:sz="0" w:space="0" w:color="auto"/>
      </w:divBdr>
    </w:div>
    <w:div w:id="725690804">
      <w:bodyDiv w:val="1"/>
      <w:marLeft w:val="0"/>
      <w:marRight w:val="0"/>
      <w:marTop w:val="0"/>
      <w:marBottom w:val="0"/>
      <w:divBdr>
        <w:top w:val="none" w:sz="0" w:space="0" w:color="auto"/>
        <w:left w:val="none" w:sz="0" w:space="0" w:color="auto"/>
        <w:bottom w:val="none" w:sz="0" w:space="0" w:color="auto"/>
        <w:right w:val="none" w:sz="0" w:space="0" w:color="auto"/>
      </w:divBdr>
    </w:div>
    <w:div w:id="728311694">
      <w:bodyDiv w:val="1"/>
      <w:marLeft w:val="0"/>
      <w:marRight w:val="0"/>
      <w:marTop w:val="0"/>
      <w:marBottom w:val="0"/>
      <w:divBdr>
        <w:top w:val="none" w:sz="0" w:space="0" w:color="auto"/>
        <w:left w:val="none" w:sz="0" w:space="0" w:color="auto"/>
        <w:bottom w:val="none" w:sz="0" w:space="0" w:color="auto"/>
        <w:right w:val="none" w:sz="0" w:space="0" w:color="auto"/>
      </w:divBdr>
    </w:div>
    <w:div w:id="734203495">
      <w:bodyDiv w:val="1"/>
      <w:marLeft w:val="0"/>
      <w:marRight w:val="0"/>
      <w:marTop w:val="0"/>
      <w:marBottom w:val="0"/>
      <w:divBdr>
        <w:top w:val="none" w:sz="0" w:space="0" w:color="auto"/>
        <w:left w:val="none" w:sz="0" w:space="0" w:color="auto"/>
        <w:bottom w:val="none" w:sz="0" w:space="0" w:color="auto"/>
        <w:right w:val="none" w:sz="0" w:space="0" w:color="auto"/>
      </w:divBdr>
    </w:div>
    <w:div w:id="763763699">
      <w:bodyDiv w:val="1"/>
      <w:marLeft w:val="0"/>
      <w:marRight w:val="0"/>
      <w:marTop w:val="0"/>
      <w:marBottom w:val="0"/>
      <w:divBdr>
        <w:top w:val="none" w:sz="0" w:space="0" w:color="auto"/>
        <w:left w:val="none" w:sz="0" w:space="0" w:color="auto"/>
        <w:bottom w:val="none" w:sz="0" w:space="0" w:color="auto"/>
        <w:right w:val="none" w:sz="0" w:space="0" w:color="auto"/>
      </w:divBdr>
    </w:div>
    <w:div w:id="767236861">
      <w:bodyDiv w:val="1"/>
      <w:marLeft w:val="0"/>
      <w:marRight w:val="0"/>
      <w:marTop w:val="0"/>
      <w:marBottom w:val="0"/>
      <w:divBdr>
        <w:top w:val="none" w:sz="0" w:space="0" w:color="auto"/>
        <w:left w:val="none" w:sz="0" w:space="0" w:color="auto"/>
        <w:bottom w:val="none" w:sz="0" w:space="0" w:color="auto"/>
        <w:right w:val="none" w:sz="0" w:space="0" w:color="auto"/>
      </w:divBdr>
    </w:div>
    <w:div w:id="784545065">
      <w:bodyDiv w:val="1"/>
      <w:marLeft w:val="0"/>
      <w:marRight w:val="0"/>
      <w:marTop w:val="0"/>
      <w:marBottom w:val="0"/>
      <w:divBdr>
        <w:top w:val="none" w:sz="0" w:space="0" w:color="auto"/>
        <w:left w:val="none" w:sz="0" w:space="0" w:color="auto"/>
        <w:bottom w:val="none" w:sz="0" w:space="0" w:color="auto"/>
        <w:right w:val="none" w:sz="0" w:space="0" w:color="auto"/>
      </w:divBdr>
    </w:div>
    <w:div w:id="802036606">
      <w:bodyDiv w:val="1"/>
      <w:marLeft w:val="0"/>
      <w:marRight w:val="0"/>
      <w:marTop w:val="0"/>
      <w:marBottom w:val="0"/>
      <w:divBdr>
        <w:top w:val="none" w:sz="0" w:space="0" w:color="auto"/>
        <w:left w:val="none" w:sz="0" w:space="0" w:color="auto"/>
        <w:bottom w:val="none" w:sz="0" w:space="0" w:color="auto"/>
        <w:right w:val="none" w:sz="0" w:space="0" w:color="auto"/>
      </w:divBdr>
    </w:div>
    <w:div w:id="822966074">
      <w:bodyDiv w:val="1"/>
      <w:marLeft w:val="0"/>
      <w:marRight w:val="0"/>
      <w:marTop w:val="0"/>
      <w:marBottom w:val="0"/>
      <w:divBdr>
        <w:top w:val="none" w:sz="0" w:space="0" w:color="auto"/>
        <w:left w:val="none" w:sz="0" w:space="0" w:color="auto"/>
        <w:bottom w:val="none" w:sz="0" w:space="0" w:color="auto"/>
        <w:right w:val="none" w:sz="0" w:space="0" w:color="auto"/>
      </w:divBdr>
    </w:div>
    <w:div w:id="834883955">
      <w:bodyDiv w:val="1"/>
      <w:marLeft w:val="0"/>
      <w:marRight w:val="0"/>
      <w:marTop w:val="0"/>
      <w:marBottom w:val="0"/>
      <w:divBdr>
        <w:top w:val="none" w:sz="0" w:space="0" w:color="auto"/>
        <w:left w:val="none" w:sz="0" w:space="0" w:color="auto"/>
        <w:bottom w:val="none" w:sz="0" w:space="0" w:color="auto"/>
        <w:right w:val="none" w:sz="0" w:space="0" w:color="auto"/>
      </w:divBdr>
    </w:div>
    <w:div w:id="893930963">
      <w:bodyDiv w:val="1"/>
      <w:marLeft w:val="0"/>
      <w:marRight w:val="0"/>
      <w:marTop w:val="0"/>
      <w:marBottom w:val="0"/>
      <w:divBdr>
        <w:top w:val="none" w:sz="0" w:space="0" w:color="auto"/>
        <w:left w:val="none" w:sz="0" w:space="0" w:color="auto"/>
        <w:bottom w:val="none" w:sz="0" w:space="0" w:color="auto"/>
        <w:right w:val="none" w:sz="0" w:space="0" w:color="auto"/>
      </w:divBdr>
    </w:div>
    <w:div w:id="914516273">
      <w:bodyDiv w:val="1"/>
      <w:marLeft w:val="0"/>
      <w:marRight w:val="0"/>
      <w:marTop w:val="0"/>
      <w:marBottom w:val="0"/>
      <w:divBdr>
        <w:top w:val="none" w:sz="0" w:space="0" w:color="auto"/>
        <w:left w:val="none" w:sz="0" w:space="0" w:color="auto"/>
        <w:bottom w:val="none" w:sz="0" w:space="0" w:color="auto"/>
        <w:right w:val="none" w:sz="0" w:space="0" w:color="auto"/>
      </w:divBdr>
    </w:div>
    <w:div w:id="934097868">
      <w:bodyDiv w:val="1"/>
      <w:marLeft w:val="0"/>
      <w:marRight w:val="0"/>
      <w:marTop w:val="0"/>
      <w:marBottom w:val="0"/>
      <w:divBdr>
        <w:top w:val="none" w:sz="0" w:space="0" w:color="auto"/>
        <w:left w:val="none" w:sz="0" w:space="0" w:color="auto"/>
        <w:bottom w:val="none" w:sz="0" w:space="0" w:color="auto"/>
        <w:right w:val="none" w:sz="0" w:space="0" w:color="auto"/>
      </w:divBdr>
    </w:div>
    <w:div w:id="935748979">
      <w:bodyDiv w:val="1"/>
      <w:marLeft w:val="0"/>
      <w:marRight w:val="0"/>
      <w:marTop w:val="0"/>
      <w:marBottom w:val="0"/>
      <w:divBdr>
        <w:top w:val="none" w:sz="0" w:space="0" w:color="auto"/>
        <w:left w:val="none" w:sz="0" w:space="0" w:color="auto"/>
        <w:bottom w:val="none" w:sz="0" w:space="0" w:color="auto"/>
        <w:right w:val="none" w:sz="0" w:space="0" w:color="auto"/>
      </w:divBdr>
    </w:div>
    <w:div w:id="946079823">
      <w:bodyDiv w:val="1"/>
      <w:marLeft w:val="0"/>
      <w:marRight w:val="0"/>
      <w:marTop w:val="0"/>
      <w:marBottom w:val="0"/>
      <w:divBdr>
        <w:top w:val="none" w:sz="0" w:space="0" w:color="auto"/>
        <w:left w:val="none" w:sz="0" w:space="0" w:color="auto"/>
        <w:bottom w:val="none" w:sz="0" w:space="0" w:color="auto"/>
        <w:right w:val="none" w:sz="0" w:space="0" w:color="auto"/>
      </w:divBdr>
    </w:div>
    <w:div w:id="1066420848">
      <w:bodyDiv w:val="1"/>
      <w:marLeft w:val="0"/>
      <w:marRight w:val="0"/>
      <w:marTop w:val="0"/>
      <w:marBottom w:val="0"/>
      <w:divBdr>
        <w:top w:val="none" w:sz="0" w:space="0" w:color="auto"/>
        <w:left w:val="none" w:sz="0" w:space="0" w:color="auto"/>
        <w:bottom w:val="none" w:sz="0" w:space="0" w:color="auto"/>
        <w:right w:val="none" w:sz="0" w:space="0" w:color="auto"/>
      </w:divBdr>
    </w:div>
    <w:div w:id="1067457172">
      <w:bodyDiv w:val="1"/>
      <w:marLeft w:val="0"/>
      <w:marRight w:val="0"/>
      <w:marTop w:val="0"/>
      <w:marBottom w:val="0"/>
      <w:divBdr>
        <w:top w:val="none" w:sz="0" w:space="0" w:color="auto"/>
        <w:left w:val="none" w:sz="0" w:space="0" w:color="auto"/>
        <w:bottom w:val="none" w:sz="0" w:space="0" w:color="auto"/>
        <w:right w:val="none" w:sz="0" w:space="0" w:color="auto"/>
      </w:divBdr>
    </w:div>
    <w:div w:id="1093741069">
      <w:bodyDiv w:val="1"/>
      <w:marLeft w:val="0"/>
      <w:marRight w:val="0"/>
      <w:marTop w:val="0"/>
      <w:marBottom w:val="0"/>
      <w:divBdr>
        <w:top w:val="none" w:sz="0" w:space="0" w:color="auto"/>
        <w:left w:val="none" w:sz="0" w:space="0" w:color="auto"/>
        <w:bottom w:val="none" w:sz="0" w:space="0" w:color="auto"/>
        <w:right w:val="none" w:sz="0" w:space="0" w:color="auto"/>
      </w:divBdr>
    </w:div>
    <w:div w:id="1101341176">
      <w:bodyDiv w:val="1"/>
      <w:marLeft w:val="0"/>
      <w:marRight w:val="0"/>
      <w:marTop w:val="0"/>
      <w:marBottom w:val="0"/>
      <w:divBdr>
        <w:top w:val="none" w:sz="0" w:space="0" w:color="auto"/>
        <w:left w:val="none" w:sz="0" w:space="0" w:color="auto"/>
        <w:bottom w:val="none" w:sz="0" w:space="0" w:color="auto"/>
        <w:right w:val="none" w:sz="0" w:space="0" w:color="auto"/>
      </w:divBdr>
    </w:div>
    <w:div w:id="1110778937">
      <w:bodyDiv w:val="1"/>
      <w:marLeft w:val="0"/>
      <w:marRight w:val="0"/>
      <w:marTop w:val="0"/>
      <w:marBottom w:val="0"/>
      <w:divBdr>
        <w:top w:val="none" w:sz="0" w:space="0" w:color="auto"/>
        <w:left w:val="none" w:sz="0" w:space="0" w:color="auto"/>
        <w:bottom w:val="none" w:sz="0" w:space="0" w:color="auto"/>
        <w:right w:val="none" w:sz="0" w:space="0" w:color="auto"/>
      </w:divBdr>
    </w:div>
    <w:div w:id="1121074176">
      <w:bodyDiv w:val="1"/>
      <w:marLeft w:val="0"/>
      <w:marRight w:val="0"/>
      <w:marTop w:val="0"/>
      <w:marBottom w:val="0"/>
      <w:divBdr>
        <w:top w:val="none" w:sz="0" w:space="0" w:color="auto"/>
        <w:left w:val="none" w:sz="0" w:space="0" w:color="auto"/>
        <w:bottom w:val="none" w:sz="0" w:space="0" w:color="auto"/>
        <w:right w:val="none" w:sz="0" w:space="0" w:color="auto"/>
      </w:divBdr>
    </w:div>
    <w:div w:id="1137450560">
      <w:bodyDiv w:val="1"/>
      <w:marLeft w:val="0"/>
      <w:marRight w:val="0"/>
      <w:marTop w:val="0"/>
      <w:marBottom w:val="0"/>
      <w:divBdr>
        <w:top w:val="none" w:sz="0" w:space="0" w:color="auto"/>
        <w:left w:val="none" w:sz="0" w:space="0" w:color="auto"/>
        <w:bottom w:val="none" w:sz="0" w:space="0" w:color="auto"/>
        <w:right w:val="none" w:sz="0" w:space="0" w:color="auto"/>
      </w:divBdr>
    </w:div>
    <w:div w:id="1147285359">
      <w:bodyDiv w:val="1"/>
      <w:marLeft w:val="0"/>
      <w:marRight w:val="0"/>
      <w:marTop w:val="0"/>
      <w:marBottom w:val="0"/>
      <w:divBdr>
        <w:top w:val="none" w:sz="0" w:space="0" w:color="auto"/>
        <w:left w:val="none" w:sz="0" w:space="0" w:color="auto"/>
        <w:bottom w:val="none" w:sz="0" w:space="0" w:color="auto"/>
        <w:right w:val="none" w:sz="0" w:space="0" w:color="auto"/>
      </w:divBdr>
    </w:div>
    <w:div w:id="1151170504">
      <w:bodyDiv w:val="1"/>
      <w:marLeft w:val="0"/>
      <w:marRight w:val="0"/>
      <w:marTop w:val="0"/>
      <w:marBottom w:val="0"/>
      <w:divBdr>
        <w:top w:val="none" w:sz="0" w:space="0" w:color="auto"/>
        <w:left w:val="none" w:sz="0" w:space="0" w:color="auto"/>
        <w:bottom w:val="none" w:sz="0" w:space="0" w:color="auto"/>
        <w:right w:val="none" w:sz="0" w:space="0" w:color="auto"/>
      </w:divBdr>
    </w:div>
    <w:div w:id="1151868799">
      <w:bodyDiv w:val="1"/>
      <w:marLeft w:val="0"/>
      <w:marRight w:val="0"/>
      <w:marTop w:val="0"/>
      <w:marBottom w:val="0"/>
      <w:divBdr>
        <w:top w:val="none" w:sz="0" w:space="0" w:color="auto"/>
        <w:left w:val="none" w:sz="0" w:space="0" w:color="auto"/>
        <w:bottom w:val="none" w:sz="0" w:space="0" w:color="auto"/>
        <w:right w:val="none" w:sz="0" w:space="0" w:color="auto"/>
      </w:divBdr>
    </w:div>
    <w:div w:id="1171993134">
      <w:bodyDiv w:val="1"/>
      <w:marLeft w:val="0"/>
      <w:marRight w:val="0"/>
      <w:marTop w:val="0"/>
      <w:marBottom w:val="0"/>
      <w:divBdr>
        <w:top w:val="none" w:sz="0" w:space="0" w:color="auto"/>
        <w:left w:val="none" w:sz="0" w:space="0" w:color="auto"/>
        <w:bottom w:val="none" w:sz="0" w:space="0" w:color="auto"/>
        <w:right w:val="none" w:sz="0" w:space="0" w:color="auto"/>
      </w:divBdr>
    </w:div>
    <w:div w:id="1178352322">
      <w:bodyDiv w:val="1"/>
      <w:marLeft w:val="0"/>
      <w:marRight w:val="0"/>
      <w:marTop w:val="0"/>
      <w:marBottom w:val="0"/>
      <w:divBdr>
        <w:top w:val="none" w:sz="0" w:space="0" w:color="auto"/>
        <w:left w:val="none" w:sz="0" w:space="0" w:color="auto"/>
        <w:bottom w:val="none" w:sz="0" w:space="0" w:color="auto"/>
        <w:right w:val="none" w:sz="0" w:space="0" w:color="auto"/>
      </w:divBdr>
    </w:div>
    <w:div w:id="1211110766">
      <w:bodyDiv w:val="1"/>
      <w:marLeft w:val="0"/>
      <w:marRight w:val="0"/>
      <w:marTop w:val="0"/>
      <w:marBottom w:val="0"/>
      <w:divBdr>
        <w:top w:val="none" w:sz="0" w:space="0" w:color="auto"/>
        <w:left w:val="none" w:sz="0" w:space="0" w:color="auto"/>
        <w:bottom w:val="none" w:sz="0" w:space="0" w:color="auto"/>
        <w:right w:val="none" w:sz="0" w:space="0" w:color="auto"/>
      </w:divBdr>
    </w:div>
    <w:div w:id="1236011783">
      <w:bodyDiv w:val="1"/>
      <w:marLeft w:val="0"/>
      <w:marRight w:val="0"/>
      <w:marTop w:val="0"/>
      <w:marBottom w:val="0"/>
      <w:divBdr>
        <w:top w:val="none" w:sz="0" w:space="0" w:color="auto"/>
        <w:left w:val="none" w:sz="0" w:space="0" w:color="auto"/>
        <w:bottom w:val="none" w:sz="0" w:space="0" w:color="auto"/>
        <w:right w:val="none" w:sz="0" w:space="0" w:color="auto"/>
      </w:divBdr>
    </w:div>
    <w:div w:id="1245266799">
      <w:bodyDiv w:val="1"/>
      <w:marLeft w:val="0"/>
      <w:marRight w:val="0"/>
      <w:marTop w:val="0"/>
      <w:marBottom w:val="0"/>
      <w:divBdr>
        <w:top w:val="none" w:sz="0" w:space="0" w:color="auto"/>
        <w:left w:val="none" w:sz="0" w:space="0" w:color="auto"/>
        <w:bottom w:val="none" w:sz="0" w:space="0" w:color="auto"/>
        <w:right w:val="none" w:sz="0" w:space="0" w:color="auto"/>
      </w:divBdr>
    </w:div>
    <w:div w:id="1252591542">
      <w:bodyDiv w:val="1"/>
      <w:marLeft w:val="0"/>
      <w:marRight w:val="0"/>
      <w:marTop w:val="0"/>
      <w:marBottom w:val="0"/>
      <w:divBdr>
        <w:top w:val="none" w:sz="0" w:space="0" w:color="auto"/>
        <w:left w:val="none" w:sz="0" w:space="0" w:color="auto"/>
        <w:bottom w:val="none" w:sz="0" w:space="0" w:color="auto"/>
        <w:right w:val="none" w:sz="0" w:space="0" w:color="auto"/>
      </w:divBdr>
    </w:div>
    <w:div w:id="1269850967">
      <w:bodyDiv w:val="1"/>
      <w:marLeft w:val="0"/>
      <w:marRight w:val="0"/>
      <w:marTop w:val="0"/>
      <w:marBottom w:val="0"/>
      <w:divBdr>
        <w:top w:val="none" w:sz="0" w:space="0" w:color="auto"/>
        <w:left w:val="none" w:sz="0" w:space="0" w:color="auto"/>
        <w:bottom w:val="none" w:sz="0" w:space="0" w:color="auto"/>
        <w:right w:val="none" w:sz="0" w:space="0" w:color="auto"/>
      </w:divBdr>
      <w:divsChild>
        <w:div w:id="106583446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73709086">
      <w:bodyDiv w:val="1"/>
      <w:marLeft w:val="0"/>
      <w:marRight w:val="0"/>
      <w:marTop w:val="0"/>
      <w:marBottom w:val="0"/>
      <w:divBdr>
        <w:top w:val="none" w:sz="0" w:space="0" w:color="auto"/>
        <w:left w:val="none" w:sz="0" w:space="0" w:color="auto"/>
        <w:bottom w:val="none" w:sz="0" w:space="0" w:color="auto"/>
        <w:right w:val="none" w:sz="0" w:space="0" w:color="auto"/>
      </w:divBdr>
    </w:div>
    <w:div w:id="1305502693">
      <w:bodyDiv w:val="1"/>
      <w:marLeft w:val="0"/>
      <w:marRight w:val="0"/>
      <w:marTop w:val="0"/>
      <w:marBottom w:val="0"/>
      <w:divBdr>
        <w:top w:val="none" w:sz="0" w:space="0" w:color="auto"/>
        <w:left w:val="none" w:sz="0" w:space="0" w:color="auto"/>
        <w:bottom w:val="none" w:sz="0" w:space="0" w:color="auto"/>
        <w:right w:val="none" w:sz="0" w:space="0" w:color="auto"/>
      </w:divBdr>
    </w:div>
    <w:div w:id="1305503282">
      <w:bodyDiv w:val="1"/>
      <w:marLeft w:val="0"/>
      <w:marRight w:val="0"/>
      <w:marTop w:val="0"/>
      <w:marBottom w:val="0"/>
      <w:divBdr>
        <w:top w:val="none" w:sz="0" w:space="0" w:color="auto"/>
        <w:left w:val="none" w:sz="0" w:space="0" w:color="auto"/>
        <w:bottom w:val="none" w:sz="0" w:space="0" w:color="auto"/>
        <w:right w:val="none" w:sz="0" w:space="0" w:color="auto"/>
      </w:divBdr>
    </w:div>
    <w:div w:id="1308780252">
      <w:bodyDiv w:val="1"/>
      <w:marLeft w:val="0"/>
      <w:marRight w:val="0"/>
      <w:marTop w:val="0"/>
      <w:marBottom w:val="0"/>
      <w:divBdr>
        <w:top w:val="none" w:sz="0" w:space="0" w:color="auto"/>
        <w:left w:val="none" w:sz="0" w:space="0" w:color="auto"/>
        <w:bottom w:val="none" w:sz="0" w:space="0" w:color="auto"/>
        <w:right w:val="none" w:sz="0" w:space="0" w:color="auto"/>
      </w:divBdr>
    </w:div>
    <w:div w:id="1310091996">
      <w:bodyDiv w:val="1"/>
      <w:marLeft w:val="0"/>
      <w:marRight w:val="0"/>
      <w:marTop w:val="0"/>
      <w:marBottom w:val="0"/>
      <w:divBdr>
        <w:top w:val="none" w:sz="0" w:space="0" w:color="auto"/>
        <w:left w:val="none" w:sz="0" w:space="0" w:color="auto"/>
        <w:bottom w:val="none" w:sz="0" w:space="0" w:color="auto"/>
        <w:right w:val="none" w:sz="0" w:space="0" w:color="auto"/>
      </w:divBdr>
    </w:div>
    <w:div w:id="1344169792">
      <w:bodyDiv w:val="1"/>
      <w:marLeft w:val="0"/>
      <w:marRight w:val="0"/>
      <w:marTop w:val="0"/>
      <w:marBottom w:val="0"/>
      <w:divBdr>
        <w:top w:val="none" w:sz="0" w:space="0" w:color="auto"/>
        <w:left w:val="none" w:sz="0" w:space="0" w:color="auto"/>
        <w:bottom w:val="none" w:sz="0" w:space="0" w:color="auto"/>
        <w:right w:val="none" w:sz="0" w:space="0" w:color="auto"/>
      </w:divBdr>
    </w:div>
    <w:div w:id="1367439445">
      <w:bodyDiv w:val="1"/>
      <w:marLeft w:val="0"/>
      <w:marRight w:val="0"/>
      <w:marTop w:val="0"/>
      <w:marBottom w:val="0"/>
      <w:divBdr>
        <w:top w:val="none" w:sz="0" w:space="0" w:color="auto"/>
        <w:left w:val="none" w:sz="0" w:space="0" w:color="auto"/>
        <w:bottom w:val="none" w:sz="0" w:space="0" w:color="auto"/>
        <w:right w:val="none" w:sz="0" w:space="0" w:color="auto"/>
      </w:divBdr>
    </w:div>
    <w:div w:id="1368409441">
      <w:bodyDiv w:val="1"/>
      <w:marLeft w:val="0"/>
      <w:marRight w:val="0"/>
      <w:marTop w:val="0"/>
      <w:marBottom w:val="0"/>
      <w:divBdr>
        <w:top w:val="none" w:sz="0" w:space="0" w:color="auto"/>
        <w:left w:val="none" w:sz="0" w:space="0" w:color="auto"/>
        <w:bottom w:val="none" w:sz="0" w:space="0" w:color="auto"/>
        <w:right w:val="none" w:sz="0" w:space="0" w:color="auto"/>
      </w:divBdr>
    </w:div>
    <w:div w:id="1383406156">
      <w:bodyDiv w:val="1"/>
      <w:marLeft w:val="0"/>
      <w:marRight w:val="0"/>
      <w:marTop w:val="0"/>
      <w:marBottom w:val="0"/>
      <w:divBdr>
        <w:top w:val="none" w:sz="0" w:space="0" w:color="auto"/>
        <w:left w:val="none" w:sz="0" w:space="0" w:color="auto"/>
        <w:bottom w:val="none" w:sz="0" w:space="0" w:color="auto"/>
        <w:right w:val="none" w:sz="0" w:space="0" w:color="auto"/>
      </w:divBdr>
    </w:div>
    <w:div w:id="1465123552">
      <w:bodyDiv w:val="1"/>
      <w:marLeft w:val="0"/>
      <w:marRight w:val="0"/>
      <w:marTop w:val="0"/>
      <w:marBottom w:val="0"/>
      <w:divBdr>
        <w:top w:val="none" w:sz="0" w:space="0" w:color="auto"/>
        <w:left w:val="none" w:sz="0" w:space="0" w:color="auto"/>
        <w:bottom w:val="none" w:sz="0" w:space="0" w:color="auto"/>
        <w:right w:val="none" w:sz="0" w:space="0" w:color="auto"/>
      </w:divBdr>
    </w:div>
    <w:div w:id="1465124470">
      <w:bodyDiv w:val="1"/>
      <w:marLeft w:val="0"/>
      <w:marRight w:val="0"/>
      <w:marTop w:val="0"/>
      <w:marBottom w:val="0"/>
      <w:divBdr>
        <w:top w:val="none" w:sz="0" w:space="0" w:color="auto"/>
        <w:left w:val="none" w:sz="0" w:space="0" w:color="auto"/>
        <w:bottom w:val="none" w:sz="0" w:space="0" w:color="auto"/>
        <w:right w:val="none" w:sz="0" w:space="0" w:color="auto"/>
      </w:divBdr>
    </w:div>
    <w:div w:id="1484547781">
      <w:bodyDiv w:val="1"/>
      <w:marLeft w:val="0"/>
      <w:marRight w:val="0"/>
      <w:marTop w:val="0"/>
      <w:marBottom w:val="0"/>
      <w:divBdr>
        <w:top w:val="none" w:sz="0" w:space="0" w:color="auto"/>
        <w:left w:val="none" w:sz="0" w:space="0" w:color="auto"/>
        <w:bottom w:val="none" w:sz="0" w:space="0" w:color="auto"/>
        <w:right w:val="none" w:sz="0" w:space="0" w:color="auto"/>
      </w:divBdr>
      <w:divsChild>
        <w:div w:id="765273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86362425">
      <w:bodyDiv w:val="1"/>
      <w:marLeft w:val="0"/>
      <w:marRight w:val="0"/>
      <w:marTop w:val="0"/>
      <w:marBottom w:val="0"/>
      <w:divBdr>
        <w:top w:val="none" w:sz="0" w:space="0" w:color="auto"/>
        <w:left w:val="none" w:sz="0" w:space="0" w:color="auto"/>
        <w:bottom w:val="none" w:sz="0" w:space="0" w:color="auto"/>
        <w:right w:val="none" w:sz="0" w:space="0" w:color="auto"/>
      </w:divBdr>
    </w:div>
    <w:div w:id="1499492289">
      <w:bodyDiv w:val="1"/>
      <w:marLeft w:val="0"/>
      <w:marRight w:val="0"/>
      <w:marTop w:val="0"/>
      <w:marBottom w:val="0"/>
      <w:divBdr>
        <w:top w:val="none" w:sz="0" w:space="0" w:color="auto"/>
        <w:left w:val="none" w:sz="0" w:space="0" w:color="auto"/>
        <w:bottom w:val="none" w:sz="0" w:space="0" w:color="auto"/>
        <w:right w:val="none" w:sz="0" w:space="0" w:color="auto"/>
      </w:divBdr>
    </w:div>
    <w:div w:id="1527136379">
      <w:bodyDiv w:val="1"/>
      <w:marLeft w:val="0"/>
      <w:marRight w:val="0"/>
      <w:marTop w:val="0"/>
      <w:marBottom w:val="0"/>
      <w:divBdr>
        <w:top w:val="none" w:sz="0" w:space="0" w:color="auto"/>
        <w:left w:val="none" w:sz="0" w:space="0" w:color="auto"/>
        <w:bottom w:val="none" w:sz="0" w:space="0" w:color="auto"/>
        <w:right w:val="none" w:sz="0" w:space="0" w:color="auto"/>
      </w:divBdr>
    </w:div>
    <w:div w:id="1550993695">
      <w:bodyDiv w:val="1"/>
      <w:marLeft w:val="0"/>
      <w:marRight w:val="0"/>
      <w:marTop w:val="0"/>
      <w:marBottom w:val="0"/>
      <w:divBdr>
        <w:top w:val="none" w:sz="0" w:space="0" w:color="auto"/>
        <w:left w:val="none" w:sz="0" w:space="0" w:color="auto"/>
        <w:bottom w:val="none" w:sz="0" w:space="0" w:color="auto"/>
        <w:right w:val="none" w:sz="0" w:space="0" w:color="auto"/>
      </w:divBdr>
    </w:div>
    <w:div w:id="1632587033">
      <w:bodyDiv w:val="1"/>
      <w:marLeft w:val="0"/>
      <w:marRight w:val="0"/>
      <w:marTop w:val="0"/>
      <w:marBottom w:val="0"/>
      <w:divBdr>
        <w:top w:val="none" w:sz="0" w:space="0" w:color="auto"/>
        <w:left w:val="none" w:sz="0" w:space="0" w:color="auto"/>
        <w:bottom w:val="none" w:sz="0" w:space="0" w:color="auto"/>
        <w:right w:val="none" w:sz="0" w:space="0" w:color="auto"/>
      </w:divBdr>
    </w:div>
    <w:div w:id="1641376349">
      <w:bodyDiv w:val="1"/>
      <w:marLeft w:val="0"/>
      <w:marRight w:val="0"/>
      <w:marTop w:val="0"/>
      <w:marBottom w:val="0"/>
      <w:divBdr>
        <w:top w:val="none" w:sz="0" w:space="0" w:color="auto"/>
        <w:left w:val="none" w:sz="0" w:space="0" w:color="auto"/>
        <w:bottom w:val="none" w:sz="0" w:space="0" w:color="auto"/>
        <w:right w:val="none" w:sz="0" w:space="0" w:color="auto"/>
      </w:divBdr>
    </w:div>
    <w:div w:id="1649674831">
      <w:bodyDiv w:val="1"/>
      <w:marLeft w:val="0"/>
      <w:marRight w:val="0"/>
      <w:marTop w:val="0"/>
      <w:marBottom w:val="0"/>
      <w:divBdr>
        <w:top w:val="none" w:sz="0" w:space="0" w:color="auto"/>
        <w:left w:val="none" w:sz="0" w:space="0" w:color="auto"/>
        <w:bottom w:val="none" w:sz="0" w:space="0" w:color="auto"/>
        <w:right w:val="none" w:sz="0" w:space="0" w:color="auto"/>
      </w:divBdr>
    </w:div>
    <w:div w:id="1677880609">
      <w:bodyDiv w:val="1"/>
      <w:marLeft w:val="0"/>
      <w:marRight w:val="0"/>
      <w:marTop w:val="0"/>
      <w:marBottom w:val="0"/>
      <w:divBdr>
        <w:top w:val="none" w:sz="0" w:space="0" w:color="auto"/>
        <w:left w:val="none" w:sz="0" w:space="0" w:color="auto"/>
        <w:bottom w:val="none" w:sz="0" w:space="0" w:color="auto"/>
        <w:right w:val="none" w:sz="0" w:space="0" w:color="auto"/>
      </w:divBdr>
    </w:div>
    <w:div w:id="1699160613">
      <w:bodyDiv w:val="1"/>
      <w:marLeft w:val="0"/>
      <w:marRight w:val="0"/>
      <w:marTop w:val="0"/>
      <w:marBottom w:val="0"/>
      <w:divBdr>
        <w:top w:val="none" w:sz="0" w:space="0" w:color="auto"/>
        <w:left w:val="none" w:sz="0" w:space="0" w:color="auto"/>
        <w:bottom w:val="none" w:sz="0" w:space="0" w:color="auto"/>
        <w:right w:val="none" w:sz="0" w:space="0" w:color="auto"/>
      </w:divBdr>
    </w:div>
    <w:div w:id="1705785252">
      <w:bodyDiv w:val="1"/>
      <w:marLeft w:val="0"/>
      <w:marRight w:val="0"/>
      <w:marTop w:val="0"/>
      <w:marBottom w:val="0"/>
      <w:divBdr>
        <w:top w:val="none" w:sz="0" w:space="0" w:color="auto"/>
        <w:left w:val="none" w:sz="0" w:space="0" w:color="auto"/>
        <w:bottom w:val="none" w:sz="0" w:space="0" w:color="auto"/>
        <w:right w:val="none" w:sz="0" w:space="0" w:color="auto"/>
      </w:divBdr>
    </w:div>
    <w:div w:id="1711758215">
      <w:bodyDiv w:val="1"/>
      <w:marLeft w:val="0"/>
      <w:marRight w:val="0"/>
      <w:marTop w:val="0"/>
      <w:marBottom w:val="0"/>
      <w:divBdr>
        <w:top w:val="none" w:sz="0" w:space="0" w:color="auto"/>
        <w:left w:val="none" w:sz="0" w:space="0" w:color="auto"/>
        <w:bottom w:val="none" w:sz="0" w:space="0" w:color="auto"/>
        <w:right w:val="none" w:sz="0" w:space="0" w:color="auto"/>
      </w:divBdr>
    </w:div>
    <w:div w:id="1729525887">
      <w:bodyDiv w:val="1"/>
      <w:marLeft w:val="0"/>
      <w:marRight w:val="0"/>
      <w:marTop w:val="0"/>
      <w:marBottom w:val="0"/>
      <w:divBdr>
        <w:top w:val="none" w:sz="0" w:space="0" w:color="auto"/>
        <w:left w:val="none" w:sz="0" w:space="0" w:color="auto"/>
        <w:bottom w:val="none" w:sz="0" w:space="0" w:color="auto"/>
        <w:right w:val="none" w:sz="0" w:space="0" w:color="auto"/>
      </w:divBdr>
    </w:div>
    <w:div w:id="1735545970">
      <w:bodyDiv w:val="1"/>
      <w:marLeft w:val="0"/>
      <w:marRight w:val="0"/>
      <w:marTop w:val="0"/>
      <w:marBottom w:val="0"/>
      <w:divBdr>
        <w:top w:val="none" w:sz="0" w:space="0" w:color="auto"/>
        <w:left w:val="none" w:sz="0" w:space="0" w:color="auto"/>
        <w:bottom w:val="none" w:sz="0" w:space="0" w:color="auto"/>
        <w:right w:val="none" w:sz="0" w:space="0" w:color="auto"/>
      </w:divBdr>
    </w:div>
    <w:div w:id="1746419284">
      <w:bodyDiv w:val="1"/>
      <w:marLeft w:val="0"/>
      <w:marRight w:val="0"/>
      <w:marTop w:val="0"/>
      <w:marBottom w:val="0"/>
      <w:divBdr>
        <w:top w:val="none" w:sz="0" w:space="0" w:color="auto"/>
        <w:left w:val="none" w:sz="0" w:space="0" w:color="auto"/>
        <w:bottom w:val="none" w:sz="0" w:space="0" w:color="auto"/>
        <w:right w:val="none" w:sz="0" w:space="0" w:color="auto"/>
      </w:divBdr>
    </w:div>
    <w:div w:id="1747800567">
      <w:bodyDiv w:val="1"/>
      <w:marLeft w:val="0"/>
      <w:marRight w:val="0"/>
      <w:marTop w:val="0"/>
      <w:marBottom w:val="0"/>
      <w:divBdr>
        <w:top w:val="none" w:sz="0" w:space="0" w:color="auto"/>
        <w:left w:val="none" w:sz="0" w:space="0" w:color="auto"/>
        <w:bottom w:val="none" w:sz="0" w:space="0" w:color="auto"/>
        <w:right w:val="none" w:sz="0" w:space="0" w:color="auto"/>
      </w:divBdr>
    </w:div>
    <w:div w:id="1758362739">
      <w:bodyDiv w:val="1"/>
      <w:marLeft w:val="0"/>
      <w:marRight w:val="0"/>
      <w:marTop w:val="0"/>
      <w:marBottom w:val="0"/>
      <w:divBdr>
        <w:top w:val="none" w:sz="0" w:space="0" w:color="auto"/>
        <w:left w:val="none" w:sz="0" w:space="0" w:color="auto"/>
        <w:bottom w:val="none" w:sz="0" w:space="0" w:color="auto"/>
        <w:right w:val="none" w:sz="0" w:space="0" w:color="auto"/>
      </w:divBdr>
    </w:div>
    <w:div w:id="1771125529">
      <w:bodyDiv w:val="1"/>
      <w:marLeft w:val="0"/>
      <w:marRight w:val="0"/>
      <w:marTop w:val="0"/>
      <w:marBottom w:val="0"/>
      <w:divBdr>
        <w:top w:val="none" w:sz="0" w:space="0" w:color="auto"/>
        <w:left w:val="none" w:sz="0" w:space="0" w:color="auto"/>
        <w:bottom w:val="none" w:sz="0" w:space="0" w:color="auto"/>
        <w:right w:val="none" w:sz="0" w:space="0" w:color="auto"/>
      </w:divBdr>
    </w:div>
    <w:div w:id="1806509405">
      <w:bodyDiv w:val="1"/>
      <w:marLeft w:val="0"/>
      <w:marRight w:val="0"/>
      <w:marTop w:val="0"/>
      <w:marBottom w:val="0"/>
      <w:divBdr>
        <w:top w:val="none" w:sz="0" w:space="0" w:color="auto"/>
        <w:left w:val="none" w:sz="0" w:space="0" w:color="auto"/>
        <w:bottom w:val="none" w:sz="0" w:space="0" w:color="auto"/>
        <w:right w:val="none" w:sz="0" w:space="0" w:color="auto"/>
      </w:divBdr>
    </w:div>
    <w:div w:id="1815177679">
      <w:bodyDiv w:val="1"/>
      <w:marLeft w:val="0"/>
      <w:marRight w:val="0"/>
      <w:marTop w:val="0"/>
      <w:marBottom w:val="0"/>
      <w:divBdr>
        <w:top w:val="none" w:sz="0" w:space="0" w:color="auto"/>
        <w:left w:val="none" w:sz="0" w:space="0" w:color="auto"/>
        <w:bottom w:val="none" w:sz="0" w:space="0" w:color="auto"/>
        <w:right w:val="none" w:sz="0" w:space="0" w:color="auto"/>
      </w:divBdr>
    </w:div>
    <w:div w:id="1815676462">
      <w:bodyDiv w:val="1"/>
      <w:marLeft w:val="0"/>
      <w:marRight w:val="0"/>
      <w:marTop w:val="0"/>
      <w:marBottom w:val="0"/>
      <w:divBdr>
        <w:top w:val="none" w:sz="0" w:space="0" w:color="auto"/>
        <w:left w:val="none" w:sz="0" w:space="0" w:color="auto"/>
        <w:bottom w:val="none" w:sz="0" w:space="0" w:color="auto"/>
        <w:right w:val="none" w:sz="0" w:space="0" w:color="auto"/>
      </w:divBdr>
    </w:div>
    <w:div w:id="1815832219">
      <w:bodyDiv w:val="1"/>
      <w:marLeft w:val="0"/>
      <w:marRight w:val="0"/>
      <w:marTop w:val="0"/>
      <w:marBottom w:val="0"/>
      <w:divBdr>
        <w:top w:val="none" w:sz="0" w:space="0" w:color="auto"/>
        <w:left w:val="none" w:sz="0" w:space="0" w:color="auto"/>
        <w:bottom w:val="none" w:sz="0" w:space="0" w:color="auto"/>
        <w:right w:val="none" w:sz="0" w:space="0" w:color="auto"/>
      </w:divBdr>
    </w:div>
    <w:div w:id="1828280299">
      <w:bodyDiv w:val="1"/>
      <w:marLeft w:val="0"/>
      <w:marRight w:val="0"/>
      <w:marTop w:val="0"/>
      <w:marBottom w:val="0"/>
      <w:divBdr>
        <w:top w:val="none" w:sz="0" w:space="0" w:color="auto"/>
        <w:left w:val="none" w:sz="0" w:space="0" w:color="auto"/>
        <w:bottom w:val="none" w:sz="0" w:space="0" w:color="auto"/>
        <w:right w:val="none" w:sz="0" w:space="0" w:color="auto"/>
      </w:divBdr>
    </w:div>
    <w:div w:id="1834224575">
      <w:bodyDiv w:val="1"/>
      <w:marLeft w:val="0"/>
      <w:marRight w:val="0"/>
      <w:marTop w:val="0"/>
      <w:marBottom w:val="0"/>
      <w:divBdr>
        <w:top w:val="none" w:sz="0" w:space="0" w:color="auto"/>
        <w:left w:val="none" w:sz="0" w:space="0" w:color="auto"/>
        <w:bottom w:val="none" w:sz="0" w:space="0" w:color="auto"/>
        <w:right w:val="none" w:sz="0" w:space="0" w:color="auto"/>
      </w:divBdr>
    </w:div>
    <w:div w:id="1847554509">
      <w:bodyDiv w:val="1"/>
      <w:marLeft w:val="0"/>
      <w:marRight w:val="0"/>
      <w:marTop w:val="0"/>
      <w:marBottom w:val="0"/>
      <w:divBdr>
        <w:top w:val="none" w:sz="0" w:space="0" w:color="auto"/>
        <w:left w:val="none" w:sz="0" w:space="0" w:color="auto"/>
        <w:bottom w:val="none" w:sz="0" w:space="0" w:color="auto"/>
        <w:right w:val="none" w:sz="0" w:space="0" w:color="auto"/>
      </w:divBdr>
    </w:div>
    <w:div w:id="1933008468">
      <w:bodyDiv w:val="1"/>
      <w:marLeft w:val="0"/>
      <w:marRight w:val="0"/>
      <w:marTop w:val="0"/>
      <w:marBottom w:val="0"/>
      <w:divBdr>
        <w:top w:val="none" w:sz="0" w:space="0" w:color="auto"/>
        <w:left w:val="none" w:sz="0" w:space="0" w:color="auto"/>
        <w:bottom w:val="none" w:sz="0" w:space="0" w:color="auto"/>
        <w:right w:val="none" w:sz="0" w:space="0" w:color="auto"/>
      </w:divBdr>
    </w:div>
    <w:div w:id="1936748054">
      <w:bodyDiv w:val="1"/>
      <w:marLeft w:val="0"/>
      <w:marRight w:val="0"/>
      <w:marTop w:val="0"/>
      <w:marBottom w:val="0"/>
      <w:divBdr>
        <w:top w:val="none" w:sz="0" w:space="0" w:color="auto"/>
        <w:left w:val="none" w:sz="0" w:space="0" w:color="auto"/>
        <w:bottom w:val="none" w:sz="0" w:space="0" w:color="auto"/>
        <w:right w:val="none" w:sz="0" w:space="0" w:color="auto"/>
      </w:divBdr>
    </w:div>
    <w:div w:id="1952661830">
      <w:bodyDiv w:val="1"/>
      <w:marLeft w:val="0"/>
      <w:marRight w:val="0"/>
      <w:marTop w:val="0"/>
      <w:marBottom w:val="0"/>
      <w:divBdr>
        <w:top w:val="none" w:sz="0" w:space="0" w:color="auto"/>
        <w:left w:val="none" w:sz="0" w:space="0" w:color="auto"/>
        <w:bottom w:val="none" w:sz="0" w:space="0" w:color="auto"/>
        <w:right w:val="none" w:sz="0" w:space="0" w:color="auto"/>
      </w:divBdr>
    </w:div>
    <w:div w:id="1959677146">
      <w:bodyDiv w:val="1"/>
      <w:marLeft w:val="0"/>
      <w:marRight w:val="0"/>
      <w:marTop w:val="0"/>
      <w:marBottom w:val="0"/>
      <w:divBdr>
        <w:top w:val="none" w:sz="0" w:space="0" w:color="auto"/>
        <w:left w:val="none" w:sz="0" w:space="0" w:color="auto"/>
        <w:bottom w:val="none" w:sz="0" w:space="0" w:color="auto"/>
        <w:right w:val="none" w:sz="0" w:space="0" w:color="auto"/>
      </w:divBdr>
    </w:div>
    <w:div w:id="1971402381">
      <w:bodyDiv w:val="1"/>
      <w:marLeft w:val="0"/>
      <w:marRight w:val="0"/>
      <w:marTop w:val="0"/>
      <w:marBottom w:val="0"/>
      <w:divBdr>
        <w:top w:val="none" w:sz="0" w:space="0" w:color="auto"/>
        <w:left w:val="none" w:sz="0" w:space="0" w:color="auto"/>
        <w:bottom w:val="none" w:sz="0" w:space="0" w:color="auto"/>
        <w:right w:val="none" w:sz="0" w:space="0" w:color="auto"/>
      </w:divBdr>
    </w:div>
    <w:div w:id="1979142507">
      <w:bodyDiv w:val="1"/>
      <w:marLeft w:val="0"/>
      <w:marRight w:val="0"/>
      <w:marTop w:val="0"/>
      <w:marBottom w:val="0"/>
      <w:divBdr>
        <w:top w:val="none" w:sz="0" w:space="0" w:color="auto"/>
        <w:left w:val="none" w:sz="0" w:space="0" w:color="auto"/>
        <w:bottom w:val="none" w:sz="0" w:space="0" w:color="auto"/>
        <w:right w:val="none" w:sz="0" w:space="0" w:color="auto"/>
      </w:divBdr>
    </w:div>
    <w:div w:id="2001342651">
      <w:bodyDiv w:val="1"/>
      <w:marLeft w:val="0"/>
      <w:marRight w:val="0"/>
      <w:marTop w:val="0"/>
      <w:marBottom w:val="0"/>
      <w:divBdr>
        <w:top w:val="none" w:sz="0" w:space="0" w:color="auto"/>
        <w:left w:val="none" w:sz="0" w:space="0" w:color="auto"/>
        <w:bottom w:val="none" w:sz="0" w:space="0" w:color="auto"/>
        <w:right w:val="none" w:sz="0" w:space="0" w:color="auto"/>
      </w:divBdr>
    </w:div>
    <w:div w:id="2012218437">
      <w:bodyDiv w:val="1"/>
      <w:marLeft w:val="0"/>
      <w:marRight w:val="0"/>
      <w:marTop w:val="0"/>
      <w:marBottom w:val="0"/>
      <w:divBdr>
        <w:top w:val="none" w:sz="0" w:space="0" w:color="auto"/>
        <w:left w:val="none" w:sz="0" w:space="0" w:color="auto"/>
        <w:bottom w:val="none" w:sz="0" w:space="0" w:color="auto"/>
        <w:right w:val="none" w:sz="0" w:space="0" w:color="auto"/>
      </w:divBdr>
    </w:div>
    <w:div w:id="2029981708">
      <w:bodyDiv w:val="1"/>
      <w:marLeft w:val="0"/>
      <w:marRight w:val="0"/>
      <w:marTop w:val="0"/>
      <w:marBottom w:val="0"/>
      <w:divBdr>
        <w:top w:val="none" w:sz="0" w:space="0" w:color="auto"/>
        <w:left w:val="none" w:sz="0" w:space="0" w:color="auto"/>
        <w:bottom w:val="none" w:sz="0" w:space="0" w:color="auto"/>
        <w:right w:val="none" w:sz="0" w:space="0" w:color="auto"/>
      </w:divBdr>
    </w:div>
    <w:div w:id="2073000630">
      <w:bodyDiv w:val="1"/>
      <w:marLeft w:val="0"/>
      <w:marRight w:val="0"/>
      <w:marTop w:val="0"/>
      <w:marBottom w:val="0"/>
      <w:divBdr>
        <w:top w:val="none" w:sz="0" w:space="0" w:color="auto"/>
        <w:left w:val="none" w:sz="0" w:space="0" w:color="auto"/>
        <w:bottom w:val="none" w:sz="0" w:space="0" w:color="auto"/>
        <w:right w:val="none" w:sz="0" w:space="0" w:color="auto"/>
      </w:divBdr>
    </w:div>
    <w:div w:id="2106687279">
      <w:bodyDiv w:val="1"/>
      <w:marLeft w:val="0"/>
      <w:marRight w:val="0"/>
      <w:marTop w:val="0"/>
      <w:marBottom w:val="0"/>
      <w:divBdr>
        <w:top w:val="none" w:sz="0" w:space="0" w:color="auto"/>
        <w:left w:val="none" w:sz="0" w:space="0" w:color="auto"/>
        <w:bottom w:val="none" w:sz="0" w:space="0" w:color="auto"/>
        <w:right w:val="none" w:sz="0" w:space="0" w:color="auto"/>
      </w:divBdr>
    </w:div>
    <w:div w:id="2107995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38FA4A2A-E392-4A2B-931D-F2F6C5BA203C}">
    <t:Anchor>
      <t:Comment id="1829521870"/>
    </t:Anchor>
    <t:History>
      <t:Event id="{02DD928D-7FC7-4598-80FE-1B430CAE1ACD}" time="2025-05-07T10:52:10.485Z">
        <t:Attribution userId="S::lukas.muraskinas@esf.lt::7143a7b2-3ab7-42fa-8657-b4510c95c909" userProvider="AD" userName="Lukas Muraškinas"/>
        <t:Anchor>
          <t:Comment id="954297985"/>
        </t:Anchor>
        <t:Create/>
      </t:Event>
      <t:Event id="{A952A4E6-E0A4-4B5E-BC95-2F5EF3FA80CE}" time="2025-05-07T10:52:10.485Z">
        <t:Attribution userId="S::lukas.muraskinas@esf.lt::7143a7b2-3ab7-42fa-8657-b4510c95c909" userProvider="AD" userName="Lukas Muraškinas"/>
        <t:Anchor>
          <t:Comment id="954297985"/>
        </t:Anchor>
        <t:Assign userId="S::vaida.semiene@esf.lt::b2d32de9-56f0-4073-b772-bda1a1188829" userProvider="AD" userName="Vaida Šėmienė"/>
      </t:Event>
      <t:Event id="{C72E1AA2-BAB9-47F4-8DA0-B178C2D90672}" time="2025-05-07T10:52:10.485Z">
        <t:Attribution userId="S::lukas.muraskinas@esf.lt::7143a7b2-3ab7-42fa-8657-b4510c95c909" userProvider="AD" userName="Lukas Muraškinas"/>
        <t:Anchor>
          <t:Comment id="954297985"/>
        </t:Anchor>
        <t:SetTitle title="@Vaidakaip siūlytumėte padaryti, jeigu kiekvienai daliai turime terminus skirtingus, kuriuos galime tęsti ne ilgiau kaip iki 2026 balandžio 30 d. ar mes neturime numatyti datos iki kada jau nebegalime pratęsti. Galbūt galėtumėte padėti su šiuo terminu, …"/>
      </t:Event>
    </t:History>
  </t:Task>
  <t:Task id="{3E7D8EB8-EF42-4A30-8DC1-EEEE1C248ADD}">
    <t:Anchor>
      <t:Comment id="781891698"/>
    </t:Anchor>
    <t:History>
      <t:Event id="{3C29E50C-81ED-4804-A9BE-5E7A9C8868B1}" time="2025-03-26T08:36:02.531Z">
        <t:Attribution userId="S::lukas.muraskinas@esf.lt::7143a7b2-3ab7-42fa-8657-b4510c95c909" userProvider="AD" userName="Lukas Muraškinas"/>
        <t:Anchor>
          <t:Comment id="781891698"/>
        </t:Anchor>
        <t:Create/>
      </t:Event>
      <t:Event id="{DD94D884-2575-4D39-8C7F-4E38926EF7F3}" time="2025-03-26T08:36:02.531Z">
        <t:Attribution userId="S::lukas.muraskinas@esf.lt::7143a7b2-3ab7-42fa-8657-b4510c95c909" userProvider="AD" userName="Lukas Muraškinas"/>
        <t:Anchor>
          <t:Comment id="781891698"/>
        </t:Anchor>
        <t:Assign userId="S::Reda.Baceviciene@esf.lt::c877cc6c-aa73-4f28-b862-438586a90665" userProvider="AD" userName="Reda Bacevičienė"/>
      </t:Event>
      <t:Event id="{B3DB542C-381E-4D50-82AC-C37E39F0DC2A}" time="2025-03-26T08:36:02.531Z">
        <t:Attribution userId="S::lukas.muraskinas@esf.lt::7143a7b2-3ab7-42fa-8657-b4510c95c909" userProvider="AD" userName="Lukas Muraškinas"/>
        <t:Anchor>
          <t:Comment id="781891698"/>
        </t:Anchor>
        <t:SetTitle title="@Reda nežinau ar perkančiosios organizacijos dalys dar liks techninėj, bet jaučiu dėl apsidraudimo reikia visur pasikeisti?"/>
      </t:Event>
    </t:History>
  </t:Task>
  <t:Task id="{41DC8DBC-9B0D-4536-A904-25143C5EA91F}">
    <t:Anchor>
      <t:Comment id="648589987"/>
    </t:Anchor>
    <t:History>
      <t:Event id="{3C19C658-11AD-424A-9EFA-B9959FEEA205}" time="2025-03-19T08:06:17.318Z">
        <t:Attribution userId="S::lukas.muraskinas@esf.lt::7143a7b2-3ab7-42fa-8657-b4510c95c909" userProvider="AD" userName="Lukas Muraškinas"/>
        <t:Anchor>
          <t:Comment id="648589987"/>
        </t:Anchor>
        <t:Create/>
      </t:Event>
      <t:Event id="{AC00D5E5-3F73-4274-BF6C-FE4636BAC8A8}" time="2025-03-19T08:06:17.318Z">
        <t:Attribution userId="S::lukas.muraskinas@esf.lt::7143a7b2-3ab7-42fa-8657-b4510c95c909" userProvider="AD" userName="Lukas Muraškinas"/>
        <t:Anchor>
          <t:Comment id="648589987"/>
        </t:Anchor>
        <t:Assign userId="S::Reda.Baceviciene@esf.lt::c877cc6c-aa73-4f28-b862-438586a90665" userProvider="AD" userName="Reda Bacevičienė"/>
      </t:Event>
      <t:Event id="{83C4CD94-17DC-42BE-9255-A7BF2C823C9A}" time="2025-03-19T08:06:17.318Z">
        <t:Attribution userId="S::lukas.muraskinas@esf.lt::7143a7b2-3ab7-42fa-8657-b4510c95c909" userProvider="AD" userName="Lukas Muraškinas"/>
        <t:Anchor>
          <t:Comment id="648589987"/>
        </t:Anchor>
        <t:SetTitle title="@Reda Bacevičienė reikės, kad patikslintum šią eilutę ☺️ "/>
      </t:Event>
      <t:Event id="{A7FBF995-4DAC-438B-AA9E-E8E73C0687C4}" time="2025-03-20T07:58:42.172Z">
        <t:Attribution userId="S::reda.baceviciene@esf.lt::c877cc6c-aa73-4f28-b862-438586a90665" userProvider="AD" userName="Reda Bacevičienė"/>
        <t:Progress percentComplete="100"/>
      </t:Event>
    </t:History>
  </t:Task>
  <t:Task id="{A1756161-BF1A-4797-AF3C-9290A4E94F86}">
    <t:Anchor>
      <t:Comment id="508363338"/>
    </t:Anchor>
    <t:History>
      <t:Event id="{B1359972-F696-454A-ACCB-C709F2F9D23F}" time="2025-03-24T13:19:35.94Z">
        <t:Attribution userId="S::lukas.muraskinas@esf.lt::7143a7b2-3ab7-42fa-8657-b4510c95c909" userProvider="AD" userName="Lukas Muraškinas"/>
        <t:Anchor>
          <t:Comment id="921951976"/>
        </t:Anchor>
        <t:Create/>
      </t:Event>
      <t:Event id="{9F94F4FF-5126-4F12-9726-3FDD5523C2A1}" time="2025-03-24T13:19:35.94Z">
        <t:Attribution userId="S::lukas.muraskinas@esf.lt::7143a7b2-3ab7-42fa-8657-b4510c95c909" userProvider="AD" userName="Lukas Muraškinas"/>
        <t:Anchor>
          <t:Comment id="921951976"/>
        </t:Anchor>
        <t:Assign userId="S::Reda.Baceviciene@esf.lt::c877cc6c-aa73-4f28-b862-438586a90665" userProvider="AD" userName="Reda Bacevičienė"/>
      </t:Event>
      <t:Event id="{9FE7584E-3CCE-47DB-BE07-1E2B44933664}" time="2025-03-24T13:19:35.94Z">
        <t:Attribution userId="S::lukas.muraskinas@esf.lt::7143a7b2-3ab7-42fa-8657-b4510c95c909" userProvider="AD" userName="Lukas Muraškinas"/>
        <t:Anchor>
          <t:Comment id="921951976"/>
        </t:Anchor>
        <t:SetTitle title="Bus pataisyta @Reda Bacevičienė"/>
      </t:Event>
      <t:Event id="{8AA4A0B4-A597-4837-A9F0-25ADA12E1466}" time="2025-03-27T06:26:32.928Z">
        <t:Attribution userId="S::reda.baceviciene@esf.lt::c877cc6c-aa73-4f28-b862-438586a90665" userProvider="AD" userName="Reda Bacevičienė"/>
        <t:Progress percentComplete="100"/>
      </t:Event>
    </t:History>
  </t:Task>
  <t:Task id="{BE1C60E8-27D8-416A-AFA1-D00AFB146C99}">
    <t:Anchor>
      <t:Comment id="1946820515"/>
    </t:Anchor>
    <t:History>
      <t:Event id="{079C2C3A-C0BE-42E4-8F02-04A2C5A6381E}" time="2025-03-24T13:27:26.384Z">
        <t:Attribution userId="S::lukas.muraskinas@esf.lt::7143a7b2-3ab7-42fa-8657-b4510c95c909" userProvider="AD" userName="Lukas Muraškinas"/>
        <t:Anchor>
          <t:Comment id="1946820515"/>
        </t:Anchor>
        <t:Create/>
      </t:Event>
      <t:Event id="{8D289B76-1F6B-459C-B296-D38238E97195}" time="2025-03-24T13:27:26.384Z">
        <t:Attribution userId="S::lukas.muraskinas@esf.lt::7143a7b2-3ab7-42fa-8657-b4510c95c909" userProvider="AD" userName="Lukas Muraškinas"/>
        <t:Anchor>
          <t:Comment id="1946820515"/>
        </t:Anchor>
        <t:Assign userId="S::lukas.muraskinas@esf.lt::7143a7b2-3ab7-42fa-8657-b4510c95c909" userProvider="AD" userName="Lukas Muraškinas"/>
      </t:Event>
      <t:Event id="{6C8665A4-1B1D-48EF-A03E-B3FC34534723}" time="2025-03-24T13:27:26.384Z">
        <t:Attribution userId="S::lukas.muraskinas@esf.lt::7143a7b2-3ab7-42fa-8657-b4510c95c909" userProvider="AD" userName="Lukas Muraškinas"/>
        <t:Anchor>
          <t:Comment id="1946820515"/>
        </t:Anchor>
        <t:SetTitle title="@Lukas sutvarko"/>
      </t:Event>
      <t:Event id="{B360F1AC-61B1-4F19-89F4-153F1EA970C7}" time="2025-03-26T08:29:16.503Z">
        <t:Attribution userId="S::lukas.muraskinas@esf.lt::7143a7b2-3ab7-42fa-8657-b4510c95c909" userProvider="AD" userName="Lukas Muraškinas"/>
        <t:Progress percentComplete="100"/>
      </t:Event>
      <t:Event id="{39089912-FD4D-416A-B440-846162578674}" time="2025-03-26T08:29:29.648Z">
        <t:Attribution userId="S::lukas.muraskinas@esf.lt::7143a7b2-3ab7-42fa-8657-b4510c95c909" userProvider="AD" userName="Lukas Muraškinas"/>
        <t:Progress percentComplete="0"/>
      </t:Event>
      <t:Event id="{48E7C9CB-261B-4B85-B899-CF65A84FD293}" time="2025-03-26T08:30:25.303Z">
        <t:Attribution userId="S::lukas.muraskinas@esf.lt::7143a7b2-3ab7-42fa-8657-b4510c95c909" userProvider="AD" userName="Lukas Muraškinas"/>
        <t:Anchor>
          <t:Comment id="1191633385"/>
        </t:Anchor>
        <t:UnassignAll/>
      </t:Event>
      <t:Event id="{22AC145D-E9C5-46D2-9B2E-D1ACBB1BD075}" time="2025-03-26T08:30:25.303Z">
        <t:Attribution userId="S::lukas.muraskinas@esf.lt::7143a7b2-3ab7-42fa-8657-b4510c95c909" userProvider="AD" userName="Lukas Muraškinas"/>
        <t:Anchor>
          <t:Comment id="1191633385"/>
        </t:Anchor>
        <t:Assign userId="S::Reda.Baceviciene@esf.lt::c877cc6c-aa73-4f28-b862-438586a90665" userProvider="AD" userName="Reda Bacevičienė"/>
      </t:Event>
      <t:Event id="{9E9E12BA-75F4-4406-9CD1-4061A2270FE7}" time="2025-03-27T07:25:47.199Z">
        <t:Attribution userId="S::reda.baceviciene@esf.lt::c877cc6c-aa73-4f28-b862-438586a90665" userProvider="AD" userName="Reda Bacevičienė"/>
        <t:Progress percentComplete="100"/>
      </t:Event>
    </t:History>
  </t:Task>
  <t:Task id="{54A291E7-BBC2-4BD9-A243-FD14019A2AA5}">
    <t:Anchor>
      <t:Comment id="338931429"/>
    </t:Anchor>
    <t:History>
      <t:Event id="{0D2C0CDA-EA06-4308-BBE1-6B109EBFA908}" time="2025-03-24T13:27:57.164Z">
        <t:Attribution userId="S::lukas.muraskinas@esf.lt::7143a7b2-3ab7-42fa-8657-b4510c95c909" userProvider="AD" userName="Lukas Muraškinas"/>
        <t:Anchor>
          <t:Comment id="1909582847"/>
        </t:Anchor>
        <t:Create/>
      </t:Event>
      <t:Event id="{DA3188BC-3F90-4F90-835B-BFFAD5441F07}" time="2025-03-24T13:27:57.164Z">
        <t:Attribution userId="S::lukas.muraskinas@esf.lt::7143a7b2-3ab7-42fa-8657-b4510c95c909" userProvider="AD" userName="Lukas Muraškinas"/>
        <t:Anchor>
          <t:Comment id="1909582847"/>
        </t:Anchor>
        <t:Assign userId="S::Reda.Baceviciene@esf.lt::c877cc6c-aa73-4f28-b862-438586a90665" userProvider="AD" userName="Reda Bacevičienė"/>
      </t:Event>
      <t:Event id="{80449172-C56A-431B-B226-0A03752284CA}" time="2025-03-24T13:27:57.164Z">
        <t:Attribution userId="S::lukas.muraskinas@esf.lt::7143a7b2-3ab7-42fa-8657-b4510c95c909" userProvider="AD" userName="Lukas Muraškinas"/>
        <t:Anchor>
          <t:Comment id="1909582847"/>
        </t:Anchor>
        <t:SetTitle title="@Reda patikslins."/>
      </t:Event>
      <t:Event id="{F9C27FF5-8BA3-4858-83CE-0875F53E4F0E}" time="2025-03-27T07:26:14.235Z">
        <t:Attribution userId="S::reda.baceviciene@esf.lt::c877cc6c-aa73-4f28-b862-438586a90665" userProvider="AD" userName="Reda Bacevičienė"/>
        <t:Progress percentComplete="100"/>
      </t:Event>
    </t:History>
  </t:Task>
  <t:Task id="{830CDE5E-E050-499E-8B90-7F44227D57D3}">
    <t:Anchor>
      <t:Comment id="1275679202"/>
    </t:Anchor>
    <t:History>
      <t:Event id="{A50C7860-DD86-45B3-BB63-E35A85124EF6}" time="2025-03-24T13:16:54.622Z">
        <t:Attribution userId="S::lukas.muraskinas@esf.lt::7143a7b2-3ab7-42fa-8657-b4510c95c909" userProvider="AD" userName="Lukas Muraškinas"/>
        <t:Anchor>
          <t:Comment id="1680582849"/>
        </t:Anchor>
        <t:Create/>
      </t:Event>
      <t:Event id="{20C3FF17-1B7E-4006-9083-98948716BC87}" time="2025-03-24T13:16:54.622Z">
        <t:Attribution userId="S::lukas.muraskinas@esf.lt::7143a7b2-3ab7-42fa-8657-b4510c95c909" userProvider="AD" userName="Lukas Muraškinas"/>
        <t:Anchor>
          <t:Comment id="1680582849"/>
        </t:Anchor>
        <t:Assign userId="S::lukas.muraskinas@esf.lt::7143a7b2-3ab7-42fa-8657-b4510c95c909" userProvider="AD" userName="Lukas Muraškinas"/>
      </t:Event>
      <t:Event id="{4017493E-7D47-4B09-8105-8D802BE86F1B}" time="2025-03-24T13:16:54.622Z">
        <t:Attribution userId="S::lukas.muraskinas@esf.lt::7143a7b2-3ab7-42fa-8657-b4510c95c909" userProvider="AD" userName="Lukas Muraškinas"/>
        <t:Anchor>
          <t:Comment id="1680582849"/>
        </t:Anchor>
        <t:SetTitle title="@Lukas Muraškinas"/>
      </t:Event>
      <t:Event id="{F298651A-CF89-463E-804F-EFCDC21A8D6F}" time="2025-03-26T08:27:22.676Z">
        <t:Attribution userId="S::lukas.muraskinas@esf.lt::7143a7b2-3ab7-42fa-8657-b4510c95c909" userProvider="AD" userName="Lukas Muraškinas"/>
        <t:Progress percentComplete="100"/>
      </t:Event>
    </t:History>
  </t:Task>
  <t:Task id="{C2E89A42-BE02-4F75-889F-142618D87EDB}">
    <t:Anchor>
      <t:Comment id="100374095"/>
    </t:Anchor>
    <t:History>
      <t:Event id="{20BA224F-25A9-444B-ABB4-9D84F7ED5865}" time="2025-03-21T09:54:57.679Z">
        <t:Attribution userId="S::lukas.muraskinas@esf.lt::7143a7b2-3ab7-42fa-8657-b4510c95c909" userProvider="AD" userName="Lukas Muraškinas"/>
        <t:Anchor>
          <t:Comment id="100374095"/>
        </t:Anchor>
        <t:Create/>
      </t:Event>
      <t:Event id="{C2F65FE3-1B0E-4E36-9E6E-860490F32286}" time="2025-03-21T09:54:57.679Z">
        <t:Attribution userId="S::lukas.muraskinas@esf.lt::7143a7b2-3ab7-42fa-8657-b4510c95c909" userProvider="AD" userName="Lukas Muraškinas"/>
        <t:Anchor>
          <t:Comment id="100374095"/>
        </t:Anchor>
        <t:Assign userId="S::Reda.Baceviciene@esf.lt::c877cc6c-aa73-4f28-b862-438586a90665" userProvider="AD" userName="Reda Bacevičienė"/>
      </t:Event>
      <t:Event id="{39F91F49-C009-4198-96B5-1FB2FE32ED16}" time="2025-03-21T09:54:57.679Z">
        <t:Attribution userId="S::lukas.muraskinas@esf.lt::7143a7b2-3ab7-42fa-8657-b4510c95c909" userProvider="AD" userName="Lukas Muraškinas"/>
        <t:Anchor>
          <t:Comment id="100374095"/>
        </t:Anchor>
        <t:SetTitle title="@Reda patvirtinki ar aisku"/>
      </t:Event>
      <t:Event id="{77DE5C4B-82BD-4415-8715-709C52986675}" time="2025-03-21T11:21:21.294Z">
        <t:Attribution userId="S::reda.baceviciene@esf.lt::c877cc6c-aa73-4f28-b862-438586a90665" userProvider="AD" userName="Reda Bacevičienė"/>
        <t:Progress percentComplete="100"/>
      </t:Event>
    </t:History>
  </t:Task>
  <t:Task id="{FEA5D46A-44DE-4A57-8386-BC2F30F44465}">
    <t:Anchor>
      <t:Comment id="203801428"/>
    </t:Anchor>
    <t:History>
      <t:Event id="{BEE89A79-2376-4316-BF0B-24E8DAC441F6}" time="2025-03-24T13:34:18.744Z">
        <t:Attribution userId="S::lukas.muraskinas@esf.lt::7143a7b2-3ab7-42fa-8657-b4510c95c909" userProvider="AD" userName="Lukas Muraškinas"/>
        <t:Anchor>
          <t:Comment id="668503675"/>
        </t:Anchor>
        <t:Create/>
      </t:Event>
      <t:Event id="{097D8AFE-30D8-4C3F-A9F1-FD5D7F310F74}" time="2025-03-24T13:34:18.744Z">
        <t:Attribution userId="S::lukas.muraskinas@esf.lt::7143a7b2-3ab7-42fa-8657-b4510c95c909" userProvider="AD" userName="Lukas Muraškinas"/>
        <t:Anchor>
          <t:Comment id="668503675"/>
        </t:Anchor>
        <t:Assign userId="S::lukas.muraskinas@esf.lt::7143a7b2-3ab7-42fa-8657-b4510c95c909" userProvider="AD" userName="Lukas Muraškinas"/>
      </t:Event>
      <t:Event id="{20E0565F-B4A0-46F0-BCA4-C74361B8F592}" time="2025-03-24T13:34:18.744Z">
        <t:Attribution userId="S::lukas.muraskinas@esf.lt::7143a7b2-3ab7-42fa-8657-b4510c95c909" userProvider="AD" userName="Lukas Muraškinas"/>
        <t:Anchor>
          <t:Comment id="668503675"/>
        </t:Anchor>
        <t:SetTitle title="@Lukas peržiūri pateikimo būdus."/>
      </t:Event>
      <t:Event id="{4B9EB334-BE50-4256-94E3-51E438E81CA4}" time="2025-03-24T13:34:30.984Z">
        <t:Attribution userId="S::lukas.muraskinas@esf.lt::7143a7b2-3ab7-42fa-8657-b4510c95c909" userProvider="AD" userName="Lukas Muraškinas"/>
        <t:Anchor>
          <t:Comment id="424890344"/>
        </t:Anchor>
        <t:UnassignAll/>
      </t:Event>
      <t:Event id="{60AEC83F-4B71-4A51-A6AE-45B238B0973C}" time="2025-03-24T13:34:30.984Z">
        <t:Attribution userId="S::lukas.muraskinas@esf.lt::7143a7b2-3ab7-42fa-8657-b4510c95c909" userProvider="AD" userName="Lukas Muraškinas"/>
        <t:Anchor>
          <t:Comment id="424890344"/>
        </t:Anchor>
        <t:Assign userId="S::Reda.Baceviciene@esf.lt::c877cc6c-aa73-4f28-b862-438586a90665" userProvider="AD" userName="Reda Bacevičienė"/>
      </t:Event>
      <t:Event id="{B2EA75D3-3EC5-4BC5-92E0-A832E7991988}" time="2025-03-27T12:19:23.866Z">
        <t:Attribution userId="S::reda.baceviciene@esf.lt::c877cc6c-aa73-4f28-b862-438586a90665" userProvider="AD" userName="Reda Bacevičienė"/>
        <t:Progress percentComplete="100"/>
      </t:Event>
    </t:History>
  </t:Task>
  <t:Task id="{8771AFB9-1ECE-422F-9EC8-D1DE3C0BF7B4}">
    <t:Anchor>
      <t:Comment id="2029529109"/>
    </t:Anchor>
    <t:History>
      <t:Event id="{4D0E861D-E16D-4103-BF07-3631C2C4E927}" time="2025-03-21T08:46:31.75Z">
        <t:Attribution userId="S::lukas.muraskinas@esf.lt::7143a7b2-3ab7-42fa-8657-b4510c95c909" userProvider="AD" userName="Lukas Muraškinas"/>
        <t:Anchor>
          <t:Comment id="990208206"/>
        </t:Anchor>
        <t:Create/>
      </t:Event>
      <t:Event id="{0AFEE99C-AD49-461A-9F56-798E72878560}" time="2025-03-21T08:46:31.75Z">
        <t:Attribution userId="S::lukas.muraskinas@esf.lt::7143a7b2-3ab7-42fa-8657-b4510c95c909" userProvider="AD" userName="Lukas Muraškinas"/>
        <t:Anchor>
          <t:Comment id="990208206"/>
        </t:Anchor>
        <t:Assign userId="S::lukas.muraskinas@esf.lt::7143a7b2-3ab7-42fa-8657-b4510c95c909" userProvider="AD" userName="Lukas Muraškinas"/>
      </t:Event>
      <t:Event id="{26D3CAC2-41B4-4188-8C07-1F2C8BFC100E}" time="2025-03-21T08:46:31.75Z">
        <t:Attribution userId="S::lukas.muraskinas@esf.lt::7143a7b2-3ab7-42fa-8657-b4510c95c909" userProvider="AD" userName="Lukas Muraškinas"/>
        <t:Anchor>
          <t:Comment id="990208206"/>
        </t:Anchor>
        <t:SetTitle title="@Lukas Muraškinas papildo"/>
      </t:Event>
    </t:History>
  </t:Task>
  <t:Task id="{EE26F1A8-C154-4E46-A348-8E04D645AC00}">
    <t:Anchor>
      <t:Comment id="1488164873"/>
    </t:Anchor>
    <t:History>
      <t:Event id="{5F6CB0FF-0DE1-4C61-96A7-BE4782B18554}" time="2025-04-10T11:34:06.625Z">
        <t:Attribution userId="S::lukas.muraskinas@esf.lt::7143a7b2-3ab7-42fa-8657-b4510c95c909" userProvider="AD" userName="Lukas Muraškinas"/>
        <t:Anchor>
          <t:Comment id="1488164873"/>
        </t:Anchor>
        <t:Create/>
      </t:Event>
      <t:Event id="{4A3599DB-83C0-40A7-A57A-5A8B29C285CA}" time="2025-04-10T11:34:06.625Z">
        <t:Attribution userId="S::lukas.muraskinas@esf.lt::7143a7b2-3ab7-42fa-8657-b4510c95c909" userProvider="AD" userName="Lukas Muraškinas"/>
        <t:Anchor>
          <t:Comment id="1488164873"/>
        </t:Anchor>
        <t:Assign userId="S::Reda.Baceviciene@esf.lt::c877cc6c-aa73-4f28-b862-438586a90665" userProvider="AD" userName="Reda Bacevičienė"/>
      </t:Event>
      <t:Event id="{E3B0C46A-4195-4E6B-96BF-0ADD1B423D3F}" time="2025-04-10T11:34:06.625Z">
        <t:Attribution userId="S::lukas.muraskinas@esf.lt::7143a7b2-3ab7-42fa-8657-b4510c95c909" userProvider="AD" userName="Lukas Muraškinas"/>
        <t:Anchor>
          <t:Comment id="1488164873"/>
        </t:Anchor>
        <t:SetTitle title="@Reda jau gali peržiūrėti pirkimo dokumentų pirmąją dalį. I dalies DETALUS PERKAMŲ PASLAUGŲ APRAŠYMAs. ĮVAIZDINIŲ REKLAMINIŲ VAIZDO IR GARSO ĮRAŠŲ KŪRIMAS, TRUMPŲJŲ VAIZDO ĮRAŠŲ SOCIALINIAMS TINKLAMS KŪRIMAS IR VIEŠINIMAS. "/>
      </t:Event>
    </t:History>
  </t:Task>
  <t:Task id="{F5575268-2A2E-42C6-A024-70130B7F3AE2}">
    <t:Anchor>
      <t:Comment id="888934429"/>
    </t:Anchor>
    <t:History>
      <t:Event id="{088E8BD0-47E0-4A6E-84C4-2C51F41FF77E}" time="2025-03-21T08:46:53.917Z">
        <t:Attribution userId="S::lukas.muraskinas@esf.lt::7143a7b2-3ab7-42fa-8657-b4510c95c909" userProvider="AD" userName="Lukas Muraškinas"/>
        <t:Anchor>
          <t:Comment id="1258340154"/>
        </t:Anchor>
        <t:Create/>
      </t:Event>
      <t:Event id="{46B92F0E-5242-4275-AF29-F19ABFCA55D1}" time="2025-03-21T08:46:53.917Z">
        <t:Attribution userId="S::lukas.muraskinas@esf.lt::7143a7b2-3ab7-42fa-8657-b4510c95c909" userProvider="AD" userName="Lukas Muraškinas"/>
        <t:Anchor>
          <t:Comment id="1258340154"/>
        </t:Anchor>
        <t:Assign userId="S::Reda.Baceviciene@esf.lt::c877cc6c-aa73-4f28-b862-438586a90665" userProvider="AD" userName="Reda Bacevičienė"/>
      </t:Event>
      <t:Event id="{3EBF7DEB-9FC2-4D64-9EA5-8178159B5C1D}" time="2025-03-21T08:46:53.917Z">
        <t:Attribution userId="S::lukas.muraskinas@esf.lt::7143a7b2-3ab7-42fa-8657-b4510c95c909" userProvider="AD" userName="Lukas Muraškinas"/>
        <t:Anchor>
          <t:Comment id="1258340154"/>
        </t:Anchor>
        <t:SetTitle title="@Reda Bacevičienė atlieka šitą darbą ☺️"/>
      </t:Event>
      <t:Event id="{E2B03BEC-9EF4-478A-81B8-4608214BE294}" time="2025-03-21T13:22:12.58Z">
        <t:Attribution userId="S::reda.baceviciene@esf.lt::c877cc6c-aa73-4f28-b862-438586a90665" userProvider="AD" userName="Reda Bacevičienė"/>
        <t:Progress percentComplete="100"/>
      </t:Event>
    </t:History>
  </t:Task>
  <t:Task id="{A1402E2C-BFFC-4F93-932B-DB5F51A0C350}">
    <t:Anchor>
      <t:Comment id="465095319"/>
    </t:Anchor>
    <t:History>
      <t:Event id="{70621742-66C5-4967-BF8E-17D3FCD54F8F}" time="2025-03-20T08:11:47.117Z">
        <t:Attribution userId="S::lukas.muraskinas@esf.lt::7143a7b2-3ab7-42fa-8657-b4510c95c909" userProvider="AD" userName="Lukas Muraškinas"/>
        <t:Anchor>
          <t:Comment id="465095319"/>
        </t:Anchor>
        <t:Create/>
      </t:Event>
      <t:Event id="{652371D5-FFF7-470C-8B68-A82FBA5C67CA}" time="2025-03-20T08:11:47.117Z">
        <t:Attribution userId="S::lukas.muraskinas@esf.lt::7143a7b2-3ab7-42fa-8657-b4510c95c909" userProvider="AD" userName="Lukas Muraškinas"/>
        <t:Anchor>
          <t:Comment id="465095319"/>
        </t:Anchor>
        <t:Assign userId="S::Reda.Baceviciene@esf.lt::c877cc6c-aa73-4f28-b862-438586a90665" userProvider="AD" userName="Reda Bacevičienė"/>
      </t:Event>
      <t:Event id="{45BC1389-A258-4F3D-82B2-8DC3087F1A1F}" time="2025-03-20T08:11:47.117Z">
        <t:Attribution userId="S::lukas.muraskinas@esf.lt::7143a7b2-3ab7-42fa-8657-b4510c95c909" userProvider="AD" userName="Lukas Muraškinas"/>
        <t:Anchor>
          <t:Comment id="465095319"/>
        </t:Anchor>
        <t:SetTitle title="@Reda pasiaiškina ar reikia šito :D"/>
      </t:Event>
      <t:Event id="{3F4C93E8-27D1-4B0C-B834-46F1AAC00938}" time="2025-03-20T13:04:01.721Z">
        <t:Attribution userId="S::reda.baceviciene@esf.lt::c877cc6c-aa73-4f28-b862-438586a90665" userProvider="AD" userName="Reda Bacevičienė"/>
        <t:Progress percentComplete="100"/>
      </t:Event>
    </t:History>
  </t:Task>
  <t:Task id="{F18C0A08-BAE0-4FAE-8837-3F8D9A67968E}">
    <t:Anchor>
      <t:Comment id="364967678"/>
    </t:Anchor>
    <t:History>
      <t:Event id="{8E3804BF-ECC9-4DD1-B01E-5CEDDFD73B27}" time="2025-03-19T08:16:34.803Z">
        <t:Attribution userId="S::lukas.muraskinas@esf.lt::7143a7b2-3ab7-42fa-8657-b4510c95c909" userProvider="AD" userName="Lukas Muraškinas"/>
        <t:Anchor>
          <t:Comment id="364967678"/>
        </t:Anchor>
        <t:Create/>
      </t:Event>
      <t:Event id="{6C091173-7AB6-48D4-A431-D73729D1E899}" time="2025-03-19T08:16:34.803Z">
        <t:Attribution userId="S::lukas.muraskinas@esf.lt::7143a7b2-3ab7-42fa-8657-b4510c95c909" userProvider="AD" userName="Lukas Muraškinas"/>
        <t:Anchor>
          <t:Comment id="364967678"/>
        </t:Anchor>
        <t:Assign userId="S::Reda.Baceviciene@esf.lt::c877cc6c-aa73-4f28-b862-438586a90665" userProvider="AD" userName="Reda Bacevičienė"/>
      </t:Event>
      <t:Event id="{AB8A620C-7C0B-49BB-9F8E-2596BCEEEEFD}" time="2025-03-19T08:16:34.803Z">
        <t:Attribution userId="S::lukas.muraskinas@esf.lt::7143a7b2-3ab7-42fa-8657-b4510c95c909" userProvider="AD" userName="Lukas Muraškinas"/>
        <t:Anchor>
          <t:Comment id="364967678"/>
        </t:Anchor>
        <t:SetTitle title="@Reda ar tas projektas"/>
      </t:Event>
      <t:Event id="{DA703C56-86D8-459E-BF8D-3903FEAADC30}" time="2025-03-20T07:23:40.317Z">
        <t:Attribution userId="S::reda.baceviciene@esf.lt::c877cc6c-aa73-4f28-b862-438586a90665" userProvider="AD" userName="Reda Bacevičienė"/>
        <t:Progress percentComplete="100"/>
      </t:Event>
    </t:History>
  </t:Task>
  <t:Task id="{2CA49CBA-EC58-4511-A8EC-25513F0F01DF}">
    <t:Anchor>
      <t:Comment id="1533176422"/>
    </t:Anchor>
    <t:History>
      <t:Event id="{B2F76736-4E6D-4E17-8039-2B713ED5756F}" time="2025-03-21T08:47:37.292Z">
        <t:Attribution userId="S::lukas.muraskinas@esf.lt::7143a7b2-3ab7-42fa-8657-b4510c95c909" userProvider="AD" userName="Lukas Muraškinas"/>
        <t:Anchor>
          <t:Comment id="638078183"/>
        </t:Anchor>
        <t:Create/>
      </t:Event>
      <t:Event id="{90267E86-BC2D-48D2-BDAC-C2B5DE8AC3A0}" time="2025-03-21T08:47:37.292Z">
        <t:Attribution userId="S::lukas.muraskinas@esf.lt::7143a7b2-3ab7-42fa-8657-b4510c95c909" userProvider="AD" userName="Lukas Muraškinas"/>
        <t:Anchor>
          <t:Comment id="638078183"/>
        </t:Anchor>
        <t:Assign userId="S::Reda.Baceviciene@esf.lt::c877cc6c-aa73-4f28-b862-438586a90665" userProvider="AD" userName="Reda Bacevičienė"/>
      </t:Event>
      <t:Event id="{FC3BF0D7-F5A3-43C2-98AB-866F94A003BE}" time="2025-03-21T08:47:37.292Z">
        <t:Attribution userId="S::lukas.muraskinas@esf.lt::7143a7b2-3ab7-42fa-8657-b4510c95c909" userProvider="AD" userName="Lukas Muraškinas"/>
        <t:Anchor>
          <t:Comment id="638078183"/>
        </t:Anchor>
        <t:SetTitle title="@Reda Bacevičienė "/>
      </t:Event>
      <t:Event id="{204F0C4B-62A8-45E6-A5A7-8703886DB566}" time="2025-03-21T13:26:20.568Z">
        <t:Attribution userId="S::reda.baceviciene@esf.lt::c877cc6c-aa73-4f28-b862-438586a90665" userProvider="AD" userName="Reda Bace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C29-3577-416C-8ABB-695D1D44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Pages>
  <Words>2837</Words>
  <Characters>1618</Characters>
  <Application>Microsoft Office Word</Application>
  <DocSecurity>0</DocSecurity>
  <Lines>13</Lines>
  <Paragraphs>8</Paragraphs>
  <ScaleCrop>false</ScaleCrop>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Muraškinas</dc:creator>
  <cp:keywords/>
  <dc:description/>
  <cp:lastModifiedBy>Vaida Šėmienė</cp:lastModifiedBy>
  <cp:revision>833</cp:revision>
  <cp:lastPrinted>2025-04-12T22:59:00Z</cp:lastPrinted>
  <dcterms:created xsi:type="dcterms:W3CDTF">2025-04-12T22:16:00Z</dcterms:created>
  <dcterms:modified xsi:type="dcterms:W3CDTF">2025-08-06T08:25:00Z</dcterms:modified>
</cp:coreProperties>
</file>